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A7E" w14:textId="77777777" w:rsidR="00574C0D" w:rsidRDefault="00574C0D" w:rsidP="00574C0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065F">
        <w:rPr>
          <w:rFonts w:ascii="Arial" w:hAnsi="Arial" w:cs="Arial"/>
          <w:b/>
          <w:sz w:val="24"/>
          <w:szCs w:val="24"/>
          <w:u w:val="single"/>
        </w:rPr>
        <w:t>Didaktische Jahresplanung</w:t>
      </w:r>
    </w:p>
    <w:p w14:paraId="6829CEBC" w14:textId="77777777" w:rsidR="00574C0D" w:rsidRPr="00FE065F" w:rsidRDefault="00574C0D" w:rsidP="00574C0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574C0D" w:rsidRPr="00FE065F" w14:paraId="5AC286F3" w14:textId="77777777" w:rsidTr="005276C8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CEFC5" w14:textId="77777777" w:rsidR="00574C0D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6AB71A80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09AB6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Berufsfachschule Wirtschaft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BF569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Zeitrichtwert in Std.</w:t>
            </w:r>
          </w:p>
        </w:tc>
      </w:tr>
      <w:tr w:rsidR="00574C0D" w:rsidRPr="00FE065F" w14:paraId="4E754837" w14:textId="77777777" w:rsidTr="005276C8">
        <w:tc>
          <w:tcPr>
            <w:tcW w:w="209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FEEE4" w14:textId="77777777" w:rsidR="00574C0D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Lernfeld</w:t>
            </w:r>
            <w:r w:rsidRPr="00FE065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53CA022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80335" w14:textId="665E9AAD" w:rsidR="00574C0D" w:rsidRPr="00FE065F" w:rsidRDefault="00574C0D" w:rsidP="005276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Aufträge bearbeiten (Praxis)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FCD56" w14:textId="7FC275A3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74C0D" w:rsidRPr="00FE065F" w14:paraId="633FD06A" w14:textId="77777777" w:rsidTr="005276C8">
        <w:tc>
          <w:tcPr>
            <w:tcW w:w="2093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03615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77DC5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AE450" w14:textId="77777777" w:rsidR="00574C0D" w:rsidRDefault="00574C0D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8BA6CD" w14:textId="77777777" w:rsidR="00F45C09" w:rsidRDefault="00F45C09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0ECF9" w14:textId="04A5B133" w:rsidR="00F45C09" w:rsidRPr="00FE065F" w:rsidRDefault="00F45C09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0D" w:rsidRPr="00FE065F" w14:paraId="6BA7A8AE" w14:textId="77777777" w:rsidTr="005276C8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B690C" w14:textId="77777777" w:rsidR="00574C0D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Thema 1</w:t>
            </w:r>
          </w:p>
          <w:p w14:paraId="7669B278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09FE0" w14:textId="596ECBFF" w:rsidR="00574C0D" w:rsidRPr="00C36BB4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6BB4">
              <w:rPr>
                <w:rFonts w:ascii="Arial" w:hAnsi="Arial" w:cs="Arial"/>
                <w:b/>
                <w:sz w:val="24"/>
                <w:szCs w:val="24"/>
              </w:rPr>
              <w:t>Anfragearten (allgemeine und bestimmte), Ange</w:t>
            </w:r>
            <w:r>
              <w:rPr>
                <w:rFonts w:ascii="Arial" w:hAnsi="Arial" w:cs="Arial"/>
                <w:b/>
                <w:sz w:val="24"/>
                <w:szCs w:val="24"/>
              </w:rPr>
              <w:t>botsarten (verlangt und unverlangt)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23EFF" w14:textId="56CC27F7" w:rsidR="00574C0D" w:rsidRPr="00574C0D" w:rsidRDefault="00F45C09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19FF1892" w14:textId="77777777" w:rsidR="00574C0D" w:rsidRPr="00574C0D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574C0D" w:rsidRPr="00FE065F" w14:paraId="3B14382E" w14:textId="77777777" w:rsidTr="005276C8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E482B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37D20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416DC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174DAE6C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91710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356692A3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574C0D" w:rsidRPr="00FE065F" w14:paraId="18071F56" w14:textId="77777777" w:rsidTr="005276C8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C02B2" w14:textId="77777777" w:rsidR="00574C0D" w:rsidRPr="00FE065F" w:rsidRDefault="00574C0D" w:rsidP="00527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14:paraId="74C0332A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7BD8F" w14:textId="4447A781" w:rsidR="00574C0D" w:rsidRPr="001447DA" w:rsidRDefault="00574C0D" w:rsidP="00574C0D">
            <w:pPr>
              <w:pStyle w:val="Listenabsatz"/>
              <w:numPr>
                <w:ilvl w:val="0"/>
                <w:numId w:val="1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und bestimmte Anfragen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FCE9E" w14:textId="4488C857" w:rsidR="00574C0D" w:rsidRPr="00FE065F" w:rsidRDefault="00574C0D" w:rsidP="00574C0D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mithilfe von Textbausteinen unterschiedliche Anfragen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68207" w14:textId="187A1C1A" w:rsidR="00574C0D" w:rsidRPr="00542084" w:rsidRDefault="00574C0D" w:rsidP="00574C0D">
            <w:pPr>
              <w:pStyle w:val="Listenabsatz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Lernfeld 3, Unterschied der Anfragen kennen und erklären</w:t>
            </w:r>
          </w:p>
        </w:tc>
      </w:tr>
      <w:tr w:rsidR="00574C0D" w:rsidRPr="00FE065F" w14:paraId="46C14AA8" w14:textId="77777777" w:rsidTr="005276C8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9E315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895B" w14:textId="34BB056C" w:rsidR="00574C0D" w:rsidRPr="00FE065F" w:rsidRDefault="00574C0D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Verlangte und unverlangte Angebote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70AAC" w14:textId="61F5D588" w:rsidR="00574C0D" w:rsidRPr="00FE065F" w:rsidRDefault="00574C0D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mithilfe von Textbausteinen unterschiedliche Angebote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1658B" w14:textId="63D7B1F9" w:rsidR="00574C0D" w:rsidRPr="00FE065F" w:rsidRDefault="00574C0D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Lernfeld 3, verlangte und unverlangte Angebote kennen und unterscheiden können</w:t>
            </w:r>
          </w:p>
        </w:tc>
      </w:tr>
      <w:tr w:rsidR="00F45C09" w:rsidRPr="00FE065F" w14:paraId="5270F8DA" w14:textId="77777777" w:rsidTr="00A657EB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5328C" w14:textId="5D56BC77" w:rsidR="00F45C09" w:rsidRPr="00F45C09" w:rsidRDefault="00F45C09" w:rsidP="00F45C09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Bewertung der erstellten Anfragen und Angebote</w:t>
            </w:r>
          </w:p>
        </w:tc>
      </w:tr>
    </w:tbl>
    <w:p w14:paraId="0059DB9D" w14:textId="77777777" w:rsidR="00574C0D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p w14:paraId="124ABB94" w14:textId="788E3317" w:rsidR="00574C0D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p w14:paraId="024AF5F7" w14:textId="10CABAE8" w:rsidR="005276C8" w:rsidRDefault="005276C8" w:rsidP="00574C0D">
      <w:pPr>
        <w:spacing w:after="0"/>
        <w:rPr>
          <w:rFonts w:ascii="Arial" w:hAnsi="Arial" w:cs="Arial"/>
          <w:sz w:val="24"/>
          <w:szCs w:val="24"/>
        </w:rPr>
      </w:pPr>
    </w:p>
    <w:p w14:paraId="4C711646" w14:textId="77777777" w:rsidR="005276C8" w:rsidRDefault="005276C8" w:rsidP="00574C0D">
      <w:pPr>
        <w:spacing w:after="0"/>
        <w:rPr>
          <w:rFonts w:ascii="Arial" w:hAnsi="Arial" w:cs="Arial"/>
          <w:sz w:val="24"/>
          <w:szCs w:val="24"/>
        </w:rPr>
      </w:pPr>
    </w:p>
    <w:p w14:paraId="580AD051" w14:textId="77777777" w:rsidR="00574C0D" w:rsidRPr="00FE065F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p w14:paraId="7F8AE5EE" w14:textId="3BCAC190" w:rsidR="00F45C09" w:rsidRDefault="00F45C09"/>
    <w:p w14:paraId="6C707C3D" w14:textId="77777777" w:rsidR="00F45C09" w:rsidRDefault="00F45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574C0D" w:rsidRPr="00FE065F" w14:paraId="38A8AE1B" w14:textId="77777777" w:rsidTr="005276C8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69A6F" w14:textId="77777777" w:rsidR="00574C0D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lastRenderedPageBreak/>
              <w:t>Thema 2</w:t>
            </w:r>
          </w:p>
          <w:p w14:paraId="76BF6CA9" w14:textId="77777777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89585" w14:textId="6729099D" w:rsidR="00574C0D" w:rsidRPr="00FE065F" w:rsidRDefault="00574C0D" w:rsidP="005276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Bestandteile eines Angebots</w:t>
            </w:r>
            <w:r w:rsidR="00F45C09">
              <w:rPr>
                <w:rFonts w:ascii="Arial" w:hAnsi="Arial" w:cs="Arial"/>
                <w:b/>
                <w:sz w:val="24"/>
                <w:szCs w:val="24"/>
              </w:rPr>
              <w:t>, Tabellenkalkulation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CC830" w14:textId="319D8439" w:rsidR="00574C0D" w:rsidRPr="00FE065F" w:rsidRDefault="00F45C09" w:rsidP="005276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A2C2564" w14:textId="77777777" w:rsidR="00574C0D" w:rsidRPr="00FE065F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574C0D" w:rsidRPr="00FE065F" w14:paraId="49A51C6F" w14:textId="77777777" w:rsidTr="005276C8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3302A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B95FE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63034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12E40958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72F43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32ED0352" w14:textId="77777777" w:rsidR="00574C0D" w:rsidRPr="00FE065F" w:rsidRDefault="00574C0D" w:rsidP="005276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574C0D" w:rsidRPr="00FE065F" w14:paraId="0AD97D9E" w14:textId="77777777" w:rsidTr="005276C8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09847" w14:textId="77777777" w:rsidR="00574C0D" w:rsidRPr="001C7146" w:rsidRDefault="00574C0D" w:rsidP="00527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14:paraId="6F1EC058" w14:textId="77777777" w:rsidR="00574C0D" w:rsidRPr="00FE065F" w:rsidRDefault="00574C0D" w:rsidP="00527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5E709" w14:textId="5AD317A6" w:rsidR="00F45C09" w:rsidRPr="00F45C09" w:rsidRDefault="00F45C09" w:rsidP="00F45C09">
            <w:pPr>
              <w:pStyle w:val="Listenabsatz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Angebote </w:t>
            </w:r>
            <w:proofErr w:type="gramStart"/>
            <w:r>
              <w:rPr>
                <w:rFonts w:ascii="Arial" w:hAnsi="Arial" w:cs="Arial"/>
              </w:rPr>
              <w:t>gemäß der Kundenwünsche</w:t>
            </w:r>
            <w:proofErr w:type="gramEnd"/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CE983" w14:textId="7392392D" w:rsidR="00574C0D" w:rsidRPr="00FE065F" w:rsidRDefault="00F45C09" w:rsidP="00574C0D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Angebote, angepasst an die Kundenwünsche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704A2" w14:textId="68A1A3CA" w:rsidR="00F45C09" w:rsidRPr="00F45C09" w:rsidRDefault="00F45C09" w:rsidP="00F45C09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Lernfeld 3, Angebote erstellen</w:t>
            </w:r>
          </w:p>
        </w:tc>
      </w:tr>
      <w:tr w:rsidR="00574C0D" w:rsidRPr="00FE065F" w14:paraId="184219B0" w14:textId="77777777" w:rsidTr="005276C8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C3CE" w14:textId="50788B18" w:rsidR="00574C0D" w:rsidRPr="00FE065F" w:rsidRDefault="00F45C09" w:rsidP="00F4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89286" w14:textId="7F6017E8" w:rsidR="00574C0D" w:rsidRPr="00FE065F" w:rsidRDefault="00F45C09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Angebote anhand von verschiedenen Kriterien in der Rolle des Käufers/der Käuferin oder des Verkäufers/der Verkäuferin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45BBC" w14:textId="37449020" w:rsidR="00F45C09" w:rsidRDefault="00F45C09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Tabellenkalkulationen zur Beurteilung von Angeboten</w:t>
            </w:r>
          </w:p>
          <w:p w14:paraId="6AA9EC9A" w14:textId="1AC38BDE" w:rsidR="00574C0D" w:rsidRPr="00FE065F" w:rsidRDefault="00F45C09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beurteilen die Angebote aus der Sicht verschiedener Rollen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6B9FF" w14:textId="2C62AFB1" w:rsidR="00F45C09" w:rsidRDefault="00F45C09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Lernfeld 3</w:t>
            </w:r>
          </w:p>
          <w:p w14:paraId="60FAE31A" w14:textId="4CB4B119" w:rsidR="00F45C09" w:rsidRDefault="00F45C09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Tabellenkalkulation</w:t>
            </w:r>
          </w:p>
          <w:p w14:paraId="13E6CC8E" w14:textId="2C34211F" w:rsidR="00574C0D" w:rsidRPr="00FE065F" w:rsidRDefault="00F45C09" w:rsidP="00574C0D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 Präsentationstechniken</w:t>
            </w:r>
          </w:p>
        </w:tc>
      </w:tr>
      <w:tr w:rsidR="00F45C09" w:rsidRPr="00FE065F" w14:paraId="441154EF" w14:textId="77777777" w:rsidTr="00AE22C7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B1A6A" w14:textId="5B9B324F" w:rsidR="00F45C09" w:rsidRPr="00F45C09" w:rsidRDefault="00F45C09" w:rsidP="00F45C09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Bewertung der Präsentationen über Angebotsentscheidungen</w:t>
            </w:r>
          </w:p>
        </w:tc>
      </w:tr>
    </w:tbl>
    <w:p w14:paraId="3AE02DF5" w14:textId="77777777" w:rsidR="00574C0D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p w14:paraId="454FF29C" w14:textId="5A0D2376" w:rsidR="00574C0D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p w14:paraId="45164CD2" w14:textId="77777777" w:rsidR="00F45C09" w:rsidRDefault="00F45C09" w:rsidP="00574C0D">
      <w:pPr>
        <w:spacing w:after="0"/>
        <w:rPr>
          <w:rFonts w:ascii="Arial" w:hAnsi="Arial" w:cs="Arial"/>
          <w:sz w:val="24"/>
          <w:szCs w:val="24"/>
        </w:rPr>
      </w:pPr>
    </w:p>
    <w:p w14:paraId="271B2603" w14:textId="77777777" w:rsidR="00574C0D" w:rsidRDefault="00574C0D" w:rsidP="00574C0D">
      <w:pPr>
        <w:spacing w:after="0"/>
        <w:rPr>
          <w:rFonts w:ascii="Arial" w:hAnsi="Arial" w:cs="Arial"/>
          <w:sz w:val="24"/>
          <w:szCs w:val="24"/>
        </w:rPr>
      </w:pPr>
    </w:p>
    <w:p w14:paraId="40A698B8" w14:textId="66F4D32E" w:rsidR="00F45C09" w:rsidRDefault="00F45C09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F45C09" w:rsidRPr="00FE065F" w14:paraId="17AA95C6" w14:textId="77777777" w:rsidTr="00841EC1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6DA36" w14:textId="6E1CF95C" w:rsidR="00F45C09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Thema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CFE3B6F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AE7CB" w14:textId="4E072AD1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Allgemeine Verwaltungsaufgaben (Posteingang und Postausgang)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B21BF" w14:textId="5BDCD354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6408A4D" w14:textId="77777777" w:rsidR="00F45C09" w:rsidRPr="00FE065F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F45C09" w:rsidRPr="00FE065F" w14:paraId="5B90CF4E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65661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CC01A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25879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1A98E82F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01ED3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407B76FE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F45C09" w:rsidRPr="00FE065F" w14:paraId="7A6731E7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DC5CA" w14:textId="0B7E6691" w:rsidR="00F45C09" w:rsidRPr="001C7146" w:rsidRDefault="00F45C09" w:rsidP="0084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5749CA25" w14:textId="77777777" w:rsidR="00F45C09" w:rsidRPr="00FE065F" w:rsidRDefault="00F45C09" w:rsidP="0084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CDFA2" w14:textId="53992236" w:rsidR="00F45C09" w:rsidRPr="00074A52" w:rsidRDefault="00F45C09" w:rsidP="00841EC1">
            <w:pPr>
              <w:pStyle w:val="Listenabsatz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Posteingang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9B673" w14:textId="56B9621B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bearbeiten die Posteingangspost nach gelernten Kriterien</w:t>
            </w:r>
          </w:p>
          <w:p w14:paraId="687C1CCC" w14:textId="5900E3D6" w:rsidR="00F45C09" w:rsidRPr="00FE065F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beachten dabei die Grundlagen der Schriftgutverwaltung und des Postgeheimnisses</w:t>
            </w:r>
          </w:p>
        </w:tc>
        <w:tc>
          <w:tcPr>
            <w:tcW w:w="4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99ADE" w14:textId="2D6EEFEF" w:rsidR="00F45C09" w:rsidRPr="00F45C09" w:rsidRDefault="00F45C09" w:rsidP="00F45C09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Verknüpfung mit Lernfeld 1 – Postbearbeitung und Schriftgutverwaltung</w:t>
            </w:r>
          </w:p>
        </w:tc>
      </w:tr>
      <w:tr w:rsidR="00F45C09" w:rsidRPr="00FE065F" w14:paraId="7CEDBC91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2637A" w14:textId="51827465" w:rsidR="00F45C09" w:rsidRPr="00FE065F" w:rsidRDefault="00F45C09" w:rsidP="00F4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F2333" w14:textId="7E67BD75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Postausgang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2558E" w14:textId="4B9AEDAF" w:rsidR="00F45C09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bearbeiten die Ausgangspost</w:t>
            </w:r>
          </w:p>
          <w:p w14:paraId="5B7CA047" w14:textId="77777777" w:rsidR="00F45C09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falzen Briefe</w:t>
            </w:r>
          </w:p>
          <w:p w14:paraId="5F563A3C" w14:textId="4504CBEB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frankieren Briefe anhand von Kriterien wie Gewicht, Größe und Zielland</w:t>
            </w:r>
          </w:p>
        </w:tc>
        <w:tc>
          <w:tcPr>
            <w:tcW w:w="4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5006B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</w:p>
        </w:tc>
      </w:tr>
      <w:tr w:rsidR="00F45C09" w:rsidRPr="00FE065F" w14:paraId="51F7BBB4" w14:textId="77777777" w:rsidTr="003D2743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FD33E" w14:textId="03567805" w:rsidR="00F45C09" w:rsidRPr="00F45C09" w:rsidRDefault="00F45C09" w:rsidP="00F45C09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Bewertung der Arbeitsabläufe und der Teamarbeit </w:t>
            </w:r>
          </w:p>
        </w:tc>
      </w:tr>
    </w:tbl>
    <w:p w14:paraId="4768139E" w14:textId="77777777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p w14:paraId="7EC5617F" w14:textId="77777777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F45C09" w:rsidRPr="00FE065F" w14:paraId="3FEAD478" w14:textId="77777777" w:rsidTr="00841EC1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C3480" w14:textId="636B796B" w:rsidR="00F45C09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Thema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2F6D5DD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73E13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Normgerechte Schriftstücke, Textverarbeitung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540FB" w14:textId="405A9073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2EE5E007" w14:textId="77777777" w:rsidR="00F45C09" w:rsidRPr="00FE065F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F45C09" w:rsidRPr="00FE065F" w14:paraId="6CCD758F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03D9E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89E68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1C49C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792083CA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CC488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3ABC81D4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F45C09" w:rsidRPr="00FE065F" w14:paraId="244C862E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5BC27" w14:textId="6E8FBFC7" w:rsidR="00F45C09" w:rsidRPr="00F45C09" w:rsidRDefault="00F45C09" w:rsidP="0084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02D96" w14:textId="77777777" w:rsidR="00F45C09" w:rsidRPr="00074A52" w:rsidRDefault="00F45C09" w:rsidP="00841EC1">
            <w:pPr>
              <w:pStyle w:val="Listenabsatz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Geschäftsbrief nach DIN 5008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1B26D" w14:textId="77777777" w:rsidR="00F45C09" w:rsidRPr="00FE065F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Geschäftsbriefe nach DIN </w:t>
            </w:r>
            <w:r w:rsidRPr="00F45C09">
              <w:rPr>
                <w:rFonts w:ascii="Arial" w:hAnsi="Arial" w:cs="Arial"/>
              </w:rPr>
              <w:t>5008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76DEC3" w14:textId="77777777" w:rsidR="00F45C09" w:rsidRPr="00DD727A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Bezug Lernfeld 3, Lernfeld 7 (Serienbrief), </w:t>
            </w:r>
          </w:p>
        </w:tc>
      </w:tr>
      <w:tr w:rsidR="00F45C09" w:rsidRPr="00FE065F" w14:paraId="54D9392F" w14:textId="77777777" w:rsidTr="00841EC1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4540D" w14:textId="77777777" w:rsidR="00F45C09" w:rsidRPr="00F45C09" w:rsidRDefault="00F45C09" w:rsidP="00841EC1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Bewertung der Geschäftsbriefe</w:t>
            </w:r>
          </w:p>
        </w:tc>
      </w:tr>
    </w:tbl>
    <w:p w14:paraId="20B3257B" w14:textId="77777777" w:rsidR="00F45C09" w:rsidRDefault="00F45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F45C09" w:rsidRPr="00FE065F" w14:paraId="5722B258" w14:textId="77777777" w:rsidTr="00841EC1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1A9F1" w14:textId="401CAFF6" w:rsidR="00F45C09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Thema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1D13641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B1BD3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Rechnungsprüfung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7610B" w14:textId="40BAA323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6920C184" w14:textId="77777777" w:rsidR="00F45C09" w:rsidRPr="00FE065F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F45C09" w:rsidRPr="00FE065F" w14:paraId="47D06B50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CE635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83F65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4CBC0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22B95839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A4385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5C7D23BA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F45C09" w:rsidRPr="00FE065F" w14:paraId="26159DFE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1C69D" w14:textId="72D2BBBE" w:rsidR="00F45C09" w:rsidRPr="001C7146" w:rsidRDefault="00F45C09" w:rsidP="0084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14:paraId="3C1D33C0" w14:textId="77777777" w:rsidR="00F45C09" w:rsidRPr="00FE065F" w:rsidRDefault="00F45C09" w:rsidP="0084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727DD" w14:textId="77777777" w:rsidR="00F45C09" w:rsidRPr="00074A52" w:rsidRDefault="00F45C09" w:rsidP="00841EC1">
            <w:pPr>
              <w:pStyle w:val="Listenabsatz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 der Rechnungsprüfung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11E53" w14:textId="77777777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Checkliste, anhand derer die Eingangsrechnungen überprüft werden müssen</w:t>
            </w:r>
          </w:p>
          <w:p w14:paraId="41155C93" w14:textId="77777777" w:rsidR="00F45C09" w:rsidRPr="00FE065F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beachten dabei die Rechtsgrundlagen (Pflichtangaben auf Rechnungen)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D4825" w14:textId="77777777" w:rsidR="00F45C09" w:rsidRPr="00F45C09" w:rsidRDefault="00F45C09" w:rsidP="00841EC1">
            <w:pPr>
              <w:ind w:left="-43"/>
              <w:rPr>
                <w:rFonts w:ascii="Arial" w:hAnsi="Arial" w:cs="Arial"/>
              </w:rPr>
            </w:pPr>
          </w:p>
        </w:tc>
      </w:tr>
      <w:tr w:rsidR="00F45C09" w:rsidRPr="00FE065F" w14:paraId="60569789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AD824" w14:textId="1AB54EEB" w:rsidR="00F45C09" w:rsidRPr="00FE065F" w:rsidRDefault="00F45C09" w:rsidP="00841E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29FC5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Rechnungsprüfung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7EF00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überprüfen die Rechnungen mithilfe der erstellten Checkliste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DA2C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Kontrolle der persönlichen Rechnungen </w:t>
            </w:r>
          </w:p>
        </w:tc>
      </w:tr>
      <w:tr w:rsidR="00F45C09" w:rsidRPr="00FE065F" w14:paraId="251F1E7A" w14:textId="77777777" w:rsidTr="00841EC1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03C88" w14:textId="77777777" w:rsidR="00F45C09" w:rsidRPr="00F45C09" w:rsidRDefault="00F45C09" w:rsidP="00841EC1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Rechnungsprüfung</w:t>
            </w:r>
          </w:p>
        </w:tc>
      </w:tr>
    </w:tbl>
    <w:p w14:paraId="56FBD25B" w14:textId="75C1649C" w:rsidR="00F45C09" w:rsidRPr="00F45C09" w:rsidRDefault="00F45C09" w:rsidP="00F45C09">
      <w:r>
        <w:rPr>
          <w:rFonts w:ascii="Arial" w:hAnsi="Arial" w:cs="Arial"/>
          <w:sz w:val="24"/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F45C09" w:rsidRPr="00FE065F" w14:paraId="3EDF0DDA" w14:textId="77777777" w:rsidTr="00841EC1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1C866" w14:textId="1DE28F44" w:rsidR="00F45C09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Thema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4631B4A4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BCB45" w14:textId="0C6039B5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Sitzungen und Besprechungen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21226" w14:textId="1412922C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0E233A11" w14:textId="77777777" w:rsidR="00F45C09" w:rsidRPr="00FE065F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F45C09" w:rsidRPr="00FE065F" w14:paraId="4E3A3E38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757CB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FFABD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2DF09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1762FC7E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D254C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1B0C9EF1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F45C09" w:rsidRPr="00FE065F" w14:paraId="6EA326E8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1CCCD" w14:textId="43899332" w:rsidR="00F45C09" w:rsidRPr="001C7146" w:rsidRDefault="00F45C09" w:rsidP="0084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  <w:p w14:paraId="47CAA1E0" w14:textId="77777777" w:rsidR="00F45C09" w:rsidRPr="00FE065F" w:rsidRDefault="00F45C09" w:rsidP="0084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0DA34" w14:textId="017B71E0" w:rsidR="00F45C09" w:rsidRPr="00074A52" w:rsidRDefault="00F45C09" w:rsidP="00841EC1">
            <w:pPr>
              <w:pStyle w:val="Listenabsatz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einer Besprechung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80633" w14:textId="56467CB5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eine Checkliste zur Organisation einer Besprechung</w:t>
            </w:r>
          </w:p>
          <w:p w14:paraId="692B0D02" w14:textId="4E994740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erstellen Tagesordnungspunkte für die Besprechung</w:t>
            </w:r>
          </w:p>
          <w:p w14:paraId="72AFCFD5" w14:textId="20F446A2" w:rsidR="00F45C09" w:rsidRPr="00FE065F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organisieren anhand der Checkliste eine Besprechung</w:t>
            </w:r>
          </w:p>
        </w:tc>
        <w:tc>
          <w:tcPr>
            <w:tcW w:w="4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9C794" w14:textId="7B123365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Verknüpfung Lernfeld 1 – Terminplanung</w:t>
            </w:r>
          </w:p>
          <w:p w14:paraId="2C39BE0B" w14:textId="77777777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Verknüpfung Angewandte Naturwissenschaften – Thema Nachhaltigkeit im Büro (umweltgerechter Materialeinsatz)</w:t>
            </w:r>
          </w:p>
          <w:p w14:paraId="5DC52180" w14:textId="4871B7A3" w:rsidR="00F45C09" w:rsidRPr="00DD727A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Verknüpfung mit Wahlpflichtangebot A – </w:t>
            </w:r>
            <w:r>
              <w:rPr>
                <w:rFonts w:ascii="Arial" w:hAnsi="Arial" w:cs="Arial"/>
                <w:i/>
                <w:iCs/>
              </w:rPr>
              <w:t>Techniken und Regeln der Gesprächsführung</w:t>
            </w:r>
          </w:p>
        </w:tc>
      </w:tr>
      <w:tr w:rsidR="00F45C09" w:rsidRPr="00FE065F" w14:paraId="73E38109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87258" w14:textId="3920FCA9" w:rsidR="00F45C09" w:rsidRPr="00FE065F" w:rsidRDefault="00F45C09" w:rsidP="00F4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7485A" w14:textId="0A72CE81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 einer Besprechung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F68E2" w14:textId="1700E111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führen eine Besprechung durch</w:t>
            </w:r>
          </w:p>
        </w:tc>
        <w:tc>
          <w:tcPr>
            <w:tcW w:w="4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764D0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</w:p>
        </w:tc>
      </w:tr>
      <w:tr w:rsidR="00F45C09" w:rsidRPr="00FE065F" w14:paraId="36B41FCB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1DC54" w14:textId="5B1B49E6" w:rsidR="00F45C09" w:rsidRPr="00FE065F" w:rsidRDefault="00F45C09" w:rsidP="00F4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E6798" w14:textId="6A5BD774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Nachbereitung/Reflektion einer Besprechung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9709F" w14:textId="77777777" w:rsidR="00F45C09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reflektieren eine Besprechung</w:t>
            </w:r>
          </w:p>
          <w:p w14:paraId="594D5026" w14:textId="77777777" w:rsidR="00F45C09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beurteilen anhand von Kriterien die Besprechung</w:t>
            </w:r>
          </w:p>
          <w:p w14:paraId="17090D56" w14:textId="7B207C90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schreiben ein Protokoll über die Besprechung</w:t>
            </w:r>
          </w:p>
        </w:tc>
        <w:tc>
          <w:tcPr>
            <w:tcW w:w="4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14AEC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</w:p>
        </w:tc>
      </w:tr>
      <w:tr w:rsidR="00F45C09" w:rsidRPr="00FE065F" w14:paraId="2CBF11B6" w14:textId="77777777" w:rsidTr="00491BFF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01A55" w14:textId="7B7EE81F" w:rsidR="00F45C09" w:rsidRPr="00F45C09" w:rsidRDefault="00F45C09" w:rsidP="00F45C09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Bewertung der Besprechung, Bewertung des Protokolls</w:t>
            </w:r>
          </w:p>
        </w:tc>
      </w:tr>
    </w:tbl>
    <w:p w14:paraId="79DA31AC" w14:textId="77777777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p w14:paraId="42B099FB" w14:textId="77777777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p w14:paraId="0C100DD3" w14:textId="77777777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p w14:paraId="7CBC7CC3" w14:textId="660B336F" w:rsidR="00F45C09" w:rsidRDefault="00F45C09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  <w:gridCol w:w="4538"/>
      </w:tblGrid>
      <w:tr w:rsidR="00F45C09" w:rsidRPr="00FE065F" w14:paraId="5087A02C" w14:textId="77777777" w:rsidTr="00841EC1">
        <w:tc>
          <w:tcPr>
            <w:tcW w:w="2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DBE8B" w14:textId="28839142" w:rsidR="00F45C09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Thema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36C3965D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C4CA6" w14:textId="77777777" w:rsidR="00F45C09" w:rsidRPr="00FE065F" w:rsidRDefault="00F45C09" w:rsidP="00841E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Telefongespräche</w:t>
            </w:r>
          </w:p>
        </w:tc>
        <w:tc>
          <w:tcPr>
            <w:tcW w:w="4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52E22" w14:textId="0ECEE244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E189F4F" w14:textId="77777777" w:rsidR="00F45C09" w:rsidRPr="00FE065F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252"/>
        <w:gridCol w:w="4536"/>
      </w:tblGrid>
      <w:tr w:rsidR="00F45C09" w:rsidRPr="00FE065F" w14:paraId="59DEFD17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4860C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Unterrichtseinheit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74702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Inhaltsbereiche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C10F5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Lernziele /</w:t>
            </w:r>
          </w:p>
          <w:p w14:paraId="6693834F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Angestrebte Kompetenzen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154A7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 xml:space="preserve">Didaktisch-methodische Hinweise </w:t>
            </w:r>
          </w:p>
          <w:p w14:paraId="4DB9542C" w14:textId="77777777" w:rsidR="00F45C09" w:rsidRPr="00FE065F" w:rsidRDefault="00F45C09" w:rsidP="00841E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5F">
              <w:rPr>
                <w:rFonts w:ascii="Arial" w:hAnsi="Arial" w:cs="Arial"/>
                <w:b/>
                <w:sz w:val="24"/>
                <w:szCs w:val="24"/>
              </w:rPr>
              <w:t>(Bezug zu anderen Fächern, Leistungserhebungen…)</w:t>
            </w:r>
          </w:p>
        </w:tc>
      </w:tr>
      <w:tr w:rsidR="00F45C09" w:rsidRPr="00FE065F" w14:paraId="2C86FA42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044C7" w14:textId="3F2444E5" w:rsidR="00F45C09" w:rsidRPr="001C7146" w:rsidRDefault="00F45C09" w:rsidP="0084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  <w:p w14:paraId="517B75EF" w14:textId="77777777" w:rsidR="00F45C09" w:rsidRPr="00FE065F" w:rsidRDefault="00F45C09" w:rsidP="0084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84465" w14:textId="77777777" w:rsidR="00F45C09" w:rsidRPr="00074A52" w:rsidRDefault="00F45C09" w:rsidP="00841EC1">
            <w:pPr>
              <w:pStyle w:val="Listenabsatz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Regeln Telefongespräche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47FC1" w14:textId="77777777" w:rsidR="00F45C09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Regeln, die bei Telefongesprächen mit Kunden gelten</w:t>
            </w:r>
          </w:p>
          <w:p w14:paraId="6475D744" w14:textId="77777777" w:rsidR="00F45C09" w:rsidRPr="00FE065F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führen Telefongespräche durch und beurteilen anhand der Regeln ihr Verhalten am Telefon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048D6" w14:textId="77777777" w:rsidR="00F45C09" w:rsidRPr="00DD727A" w:rsidRDefault="00F45C09" w:rsidP="00841EC1">
            <w:pPr>
              <w:pStyle w:val="Listenabsatz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Verbindung mit Wahlpflichtangebot A - </w:t>
            </w:r>
            <w:r w:rsidRPr="00F45C09">
              <w:rPr>
                <w:rFonts w:ascii="Arial" w:hAnsi="Arial" w:cs="Arial"/>
                <w:i/>
                <w:iCs/>
              </w:rPr>
              <w:t>Gesprächsregeln</w:t>
            </w:r>
          </w:p>
        </w:tc>
      </w:tr>
      <w:tr w:rsidR="00F45C09" w:rsidRPr="00FE065F" w14:paraId="5611EB50" w14:textId="77777777" w:rsidTr="00841EC1">
        <w:tc>
          <w:tcPr>
            <w:tcW w:w="13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B7883" w14:textId="5765F031" w:rsidR="00F45C09" w:rsidRPr="00FE065F" w:rsidRDefault="00F45C09" w:rsidP="00841E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B1ED1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Telefonnotizen</w:t>
            </w:r>
          </w:p>
        </w:tc>
        <w:tc>
          <w:tcPr>
            <w:tcW w:w="42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A20FB" w14:textId="77777777" w:rsidR="00F45C09" w:rsidRPr="00FE065F" w:rsidRDefault="00F45C09" w:rsidP="00841EC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erstellen Telefonnotizen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FE3C6" w14:textId="77777777" w:rsidR="00F45C09" w:rsidRPr="00F45C09" w:rsidRDefault="00F45C09" w:rsidP="00841EC1">
            <w:pPr>
              <w:ind w:left="-42"/>
              <w:rPr>
                <w:rFonts w:ascii="Arial" w:hAnsi="Arial" w:cs="Arial"/>
              </w:rPr>
            </w:pPr>
          </w:p>
        </w:tc>
      </w:tr>
      <w:tr w:rsidR="00F45C09" w:rsidRPr="00FE065F" w14:paraId="452DE03D" w14:textId="77777777" w:rsidTr="00841EC1">
        <w:tc>
          <w:tcPr>
            <w:tcW w:w="1442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D2CD7" w14:textId="77777777" w:rsidR="00F45C09" w:rsidRPr="00F45C09" w:rsidRDefault="00F45C09" w:rsidP="00841EC1">
            <w:pPr>
              <w:pStyle w:val="Listenabsatz"/>
              <w:ind w:left="3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Bewertung der Telefongespräche und der Telefonnotizen</w:t>
            </w:r>
          </w:p>
        </w:tc>
      </w:tr>
    </w:tbl>
    <w:p w14:paraId="0C005D7A" w14:textId="77777777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p w14:paraId="04B77B0E" w14:textId="0FD2DA51" w:rsidR="00F45C09" w:rsidRDefault="00F45C09" w:rsidP="00F45C09">
      <w:pPr>
        <w:spacing w:after="0"/>
        <w:rPr>
          <w:rFonts w:ascii="Arial" w:hAnsi="Arial" w:cs="Arial"/>
          <w:sz w:val="24"/>
          <w:szCs w:val="24"/>
        </w:rPr>
      </w:pPr>
    </w:p>
    <w:sectPr w:rsidR="00F45C09" w:rsidSect="005276C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FA1"/>
    <w:multiLevelType w:val="hybridMultilevel"/>
    <w:tmpl w:val="9ED26AD4"/>
    <w:lvl w:ilvl="0" w:tplc="7E6C76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0739"/>
    <w:multiLevelType w:val="hybridMultilevel"/>
    <w:tmpl w:val="0E3C91F2"/>
    <w:lvl w:ilvl="0" w:tplc="7E6C76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0D"/>
    <w:rsid w:val="005276C8"/>
    <w:rsid w:val="00537F84"/>
    <w:rsid w:val="00574C0D"/>
    <w:rsid w:val="00CD002C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C01B"/>
  <w15:chartTrackingRefBased/>
  <w15:docId w15:val="{87F20E09-CC9C-E44C-B1FA-38C19E15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C0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4C0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Boltze</dc:creator>
  <cp:keywords/>
  <dc:description/>
  <cp:lastModifiedBy>Heike Schröter</cp:lastModifiedBy>
  <cp:revision>2</cp:revision>
  <dcterms:created xsi:type="dcterms:W3CDTF">2021-11-27T16:45:00Z</dcterms:created>
  <dcterms:modified xsi:type="dcterms:W3CDTF">2021-11-27T16:45:00Z</dcterms:modified>
</cp:coreProperties>
</file>