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34" w:type="dxa"/>
        <w:tblBorders>
          <w:top w:val="single" w:sz="4" w:space="0" w:color="007594"/>
          <w:left w:val="single" w:sz="4" w:space="0" w:color="007594"/>
          <w:bottom w:val="single" w:sz="4" w:space="0" w:color="007594"/>
          <w:right w:val="single" w:sz="4" w:space="0" w:color="007594"/>
          <w:insideH w:val="single" w:sz="4" w:space="0" w:color="007594"/>
          <w:insideV w:val="single" w:sz="4" w:space="0" w:color="007594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7"/>
        <w:gridCol w:w="5267"/>
      </w:tblGrid>
      <w:tr w:rsidR="00786E61" w:rsidRPr="00786E61" w14:paraId="3CF126B9" w14:textId="77777777" w:rsidTr="00732773">
        <w:trPr>
          <w:trHeight w:val="2308"/>
        </w:trPr>
        <w:tc>
          <w:tcPr>
            <w:tcW w:w="5267" w:type="dxa"/>
          </w:tcPr>
          <w:p w14:paraId="2571285A" w14:textId="7FB86885" w:rsidR="00B11970" w:rsidRPr="00786E61" w:rsidRDefault="00786E61" w:rsidP="0099289A">
            <w:pPr>
              <w:jc w:val="center"/>
              <w:rPr>
                <w:color w:val="006B94"/>
              </w:rPr>
            </w:pPr>
            <w:r w:rsidRPr="00786E61">
              <w:rPr>
                <w:rFonts w:ascii="Arial" w:hAnsi="Arial" w:cs="Arial"/>
                <w:b/>
                <w:bCs/>
                <w:noProof/>
                <w:color w:val="006B94"/>
                <w:sz w:val="36"/>
                <w:szCs w:val="36"/>
              </w:rPr>
              <w:drawing>
                <wp:anchor distT="0" distB="0" distL="114300" distR="114300" simplePos="0" relativeHeight="251777024" behindDoc="0" locked="0" layoutInCell="1" allowOverlap="1" wp14:anchorId="4310AB70" wp14:editId="29198DCD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18415</wp:posOffset>
                  </wp:positionV>
                  <wp:extent cx="579120" cy="485571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485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5412FC" w14:textId="6A0FEB07" w:rsidR="00F005F2" w:rsidRPr="00786E61" w:rsidRDefault="00F005F2" w:rsidP="00F005F2">
            <w:pPr>
              <w:spacing w:before="120" w:after="120"/>
              <w:rPr>
                <w:rFonts w:ascii="Arial" w:hAnsi="Arial" w:cs="Arial"/>
                <w:b/>
                <w:bCs/>
                <w:color w:val="006B94"/>
                <w:sz w:val="36"/>
                <w:szCs w:val="36"/>
              </w:rPr>
            </w:pPr>
          </w:p>
          <w:p w14:paraId="45AD9A26" w14:textId="77777777" w:rsidR="00B11970" w:rsidRDefault="00F005F2" w:rsidP="00F005F2">
            <w:pPr>
              <w:jc w:val="center"/>
              <w:rPr>
                <w:rFonts w:ascii="Arial" w:hAnsi="Arial" w:cs="Arial"/>
                <w:b/>
                <w:bCs/>
                <w:color w:val="006B94"/>
                <w:sz w:val="36"/>
                <w:szCs w:val="36"/>
              </w:rPr>
            </w:pPr>
            <w:r w:rsidRPr="00786E61">
              <w:rPr>
                <w:rFonts w:ascii="Arial" w:hAnsi="Arial" w:cs="Arial"/>
                <w:b/>
                <w:bCs/>
                <w:color w:val="006B94"/>
                <w:sz w:val="36"/>
                <w:szCs w:val="36"/>
              </w:rPr>
              <w:t>Abenteuer im Rätselraum:</w:t>
            </w:r>
            <w:r w:rsidRPr="00786E61">
              <w:rPr>
                <w:rFonts w:ascii="Arial" w:hAnsi="Arial" w:cs="Arial"/>
                <w:b/>
                <w:bCs/>
                <w:color w:val="006B94"/>
                <w:sz w:val="36"/>
                <w:szCs w:val="36"/>
              </w:rPr>
              <w:br/>
              <w:t>Werde zum Detektiv!</w:t>
            </w:r>
          </w:p>
          <w:p w14:paraId="1FCF3962" w14:textId="7DC471EE" w:rsidR="0093646D" w:rsidRPr="00786E61" w:rsidRDefault="0093646D" w:rsidP="00F005F2">
            <w:pPr>
              <w:jc w:val="center"/>
              <w:rPr>
                <w:rFonts w:ascii="Arial" w:hAnsi="Arial" w:cs="Arial"/>
                <w:color w:val="006B94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6B94"/>
                <w:sz w:val="36"/>
                <w:szCs w:val="36"/>
              </w:rPr>
              <w:drawing>
                <wp:inline distT="0" distB="0" distL="0" distR="0" wp14:anchorId="4141086F" wp14:editId="4F43F96C">
                  <wp:extent cx="2694940" cy="433070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4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14:paraId="6BD91C6C" w14:textId="44138063" w:rsidR="00B11970" w:rsidRPr="00786E61" w:rsidRDefault="00F005F2" w:rsidP="00F005F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45280" behindDoc="0" locked="0" layoutInCell="1" allowOverlap="1" wp14:anchorId="1DE80E17" wp14:editId="0EF5602E">
                  <wp:simplePos x="0" y="0"/>
                  <wp:positionH relativeFrom="column">
                    <wp:posOffset>2632075</wp:posOffset>
                  </wp:positionH>
                  <wp:positionV relativeFrom="paragraph">
                    <wp:posOffset>-27305</wp:posOffset>
                  </wp:positionV>
                  <wp:extent cx="645251" cy="541020"/>
                  <wp:effectExtent l="0" t="0" r="254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1970" w:rsidRPr="00786E61">
              <w:rPr>
                <w:noProof/>
                <w:color w:val="006B94"/>
              </w:rPr>
              <w:drawing>
                <wp:anchor distT="0" distB="0" distL="114300" distR="114300" simplePos="0" relativeHeight="251660288" behindDoc="1" locked="0" layoutInCell="1" allowOverlap="1" wp14:anchorId="317FCB04" wp14:editId="58E26BCD">
                  <wp:simplePos x="0" y="0"/>
                  <wp:positionH relativeFrom="page">
                    <wp:posOffset>6610350</wp:posOffset>
                  </wp:positionH>
                  <wp:positionV relativeFrom="page">
                    <wp:posOffset>1232535</wp:posOffset>
                  </wp:positionV>
                  <wp:extent cx="779780" cy="688340"/>
                  <wp:effectExtent l="0" t="0" r="127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 xml:space="preserve">Finde den Zahlencode </w:t>
            </w:r>
            <w:r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br/>
              <w:t>für den Safe</w:t>
            </w:r>
            <w:r w:rsidR="00B11970" w:rsidRPr="00786E61"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  <w:t xml:space="preserve"> </w:t>
            </w:r>
          </w:p>
          <w:p w14:paraId="03244CF1" w14:textId="7F533233" w:rsidR="00B11970" w:rsidRPr="00786E61" w:rsidRDefault="00B11970" w:rsidP="0099289A">
            <w:pPr>
              <w:rPr>
                <w:rFonts w:ascii="Arial" w:hAnsi="Arial" w:cs="Arial"/>
                <w:b/>
                <w:bCs/>
                <w:color w:val="006B94"/>
              </w:rPr>
            </w:pPr>
          </w:p>
          <w:p w14:paraId="7B5B1D7A" w14:textId="7186C562" w:rsidR="00D94DC2" w:rsidRPr="00786E61" w:rsidRDefault="00D94DC2" w:rsidP="0099289A">
            <w:pPr>
              <w:rPr>
                <w:rFonts w:ascii="Arial" w:hAnsi="Arial" w:cs="Arial"/>
                <w:b/>
                <w:bCs/>
                <w:color w:val="006B94"/>
              </w:rPr>
            </w:pPr>
          </w:p>
          <w:p w14:paraId="5A4F2860" w14:textId="29CCDABF" w:rsidR="00D94DC2" w:rsidRPr="00786E61" w:rsidRDefault="00D94DC2" w:rsidP="0099289A">
            <w:pPr>
              <w:rPr>
                <w:rFonts w:ascii="Arial" w:hAnsi="Arial" w:cs="Arial"/>
                <w:b/>
                <w:bCs/>
                <w:color w:val="006B94"/>
              </w:rPr>
            </w:pPr>
          </w:p>
          <w:p w14:paraId="32F08C22" w14:textId="77777777" w:rsidR="00D94DC2" w:rsidRPr="00786E61" w:rsidRDefault="00D94DC2" w:rsidP="00F005F2">
            <w:pPr>
              <w:rPr>
                <w:rFonts w:ascii="Arial" w:hAnsi="Arial" w:cs="Arial"/>
                <w:b/>
                <w:bCs/>
                <w:color w:val="006B94"/>
              </w:rPr>
            </w:pPr>
          </w:p>
          <w:p w14:paraId="3036AF55" w14:textId="36F61A4F" w:rsidR="00B11970" w:rsidRPr="00786E61" w:rsidRDefault="00F005F2" w:rsidP="00F005F2">
            <w:pPr>
              <w:ind w:left="772"/>
              <w:rPr>
                <w:rFonts w:ascii="Arial" w:hAnsi="Arial" w:cs="Arial"/>
                <w:color w:val="006B94"/>
              </w:rPr>
            </w:pPr>
            <w:r w:rsidRPr="00786E61">
              <w:rPr>
                <w:rFonts w:ascii="Arial" w:hAnsi="Arial" w:cs="Arial"/>
                <w:b/>
                <w:bCs/>
                <w:color w:val="006B94"/>
              </w:rPr>
              <w:t>Lösung:</w:t>
            </w:r>
            <w:r w:rsidRPr="00786E61">
              <w:rPr>
                <w:rFonts w:ascii="Arial" w:hAnsi="Arial" w:cs="Arial"/>
                <w:color w:val="006B94"/>
              </w:rPr>
              <w:br/>
              <w:t>Der richtige Code lautet: 8 - 7 - 6</w:t>
            </w:r>
          </w:p>
        </w:tc>
      </w:tr>
      <w:tr w:rsidR="00786E61" w:rsidRPr="00786E61" w14:paraId="6C5FD975" w14:textId="77777777" w:rsidTr="00732773">
        <w:trPr>
          <w:trHeight w:val="2308"/>
        </w:trPr>
        <w:tc>
          <w:tcPr>
            <w:tcW w:w="5267" w:type="dxa"/>
          </w:tcPr>
          <w:p w14:paraId="6B055A16" w14:textId="0F3E8AFA" w:rsidR="00F005F2" w:rsidRPr="00786E61" w:rsidRDefault="00786E61" w:rsidP="00F005F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79072" behindDoc="0" locked="0" layoutInCell="1" allowOverlap="1" wp14:anchorId="6760F05E" wp14:editId="3A06202F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-22225</wp:posOffset>
                  </wp:positionV>
                  <wp:extent cx="645251" cy="541020"/>
                  <wp:effectExtent l="0" t="0" r="254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5F2"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>Das Zahlenmuster</w:t>
            </w:r>
            <w:r w:rsidR="00F005F2" w:rsidRPr="00786E61"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  <w:t xml:space="preserve"> </w:t>
            </w:r>
          </w:p>
          <w:p w14:paraId="475DE7F1" w14:textId="719E4CA4" w:rsidR="00F005F2" w:rsidRPr="00786E61" w:rsidRDefault="00F005F2" w:rsidP="00F005F2">
            <w:pPr>
              <w:rPr>
                <w:rFonts w:ascii="Arial" w:hAnsi="Arial" w:cs="Arial"/>
                <w:b/>
                <w:bCs/>
                <w:color w:val="006B94"/>
              </w:rPr>
            </w:pPr>
          </w:p>
          <w:p w14:paraId="4D6BC677" w14:textId="4CCA2EF2" w:rsidR="00F005F2" w:rsidRPr="00786E61" w:rsidRDefault="00786E61" w:rsidP="00F005F2">
            <w:pPr>
              <w:widowControl w:val="0"/>
              <w:autoSpaceDE w:val="0"/>
              <w:autoSpaceDN w:val="0"/>
              <w:spacing w:line="268" w:lineRule="exact"/>
              <w:ind w:left="652"/>
              <w:rPr>
                <w:rFonts w:ascii="Arial" w:hAnsi="Arial" w:cs="Arial"/>
                <w:color w:val="006B94"/>
              </w:rPr>
            </w:pPr>
            <w:r>
              <w:rPr>
                <w:rFonts w:ascii="Arial" w:hAnsi="Arial" w:cs="Arial"/>
                <w:b/>
                <w:bCs/>
                <w:color w:val="006B94"/>
              </w:rPr>
              <w:br/>
              <w:t>L</w:t>
            </w:r>
            <w:r w:rsidR="00F005F2" w:rsidRPr="00786E61">
              <w:rPr>
                <w:rFonts w:ascii="Arial" w:hAnsi="Arial" w:cs="Arial"/>
                <w:b/>
                <w:bCs/>
                <w:color w:val="006B94"/>
              </w:rPr>
              <w:t>ösung:</w:t>
            </w:r>
            <w:r w:rsidR="00F005F2" w:rsidRPr="00786E61">
              <w:rPr>
                <w:rFonts w:ascii="Arial" w:hAnsi="Arial" w:cs="Arial"/>
                <w:color w:val="006B94"/>
              </w:rPr>
              <w:br/>
              <w:t>Die Differenzen zwischen den Zahlen sind 4, 6, 8, 10, … (jeweils um 2 steigend)</w:t>
            </w:r>
            <w:r w:rsidR="00F005F2" w:rsidRPr="00786E61">
              <w:rPr>
                <w:rFonts w:ascii="Arial" w:hAnsi="Arial" w:cs="Arial"/>
                <w:color w:val="006B94"/>
              </w:rPr>
              <w:br/>
              <w:t>Die nächste Differenz ist 12, also ist die nächste Zahl 30 + 12 = 42.</w:t>
            </w:r>
          </w:p>
        </w:tc>
        <w:tc>
          <w:tcPr>
            <w:tcW w:w="5267" w:type="dxa"/>
          </w:tcPr>
          <w:p w14:paraId="0EA91121" w14:textId="14E3C87B" w:rsidR="00F005F2" w:rsidRPr="00786E61" w:rsidRDefault="00786E61" w:rsidP="00F005F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81120" behindDoc="0" locked="0" layoutInCell="1" allowOverlap="1" wp14:anchorId="08AF2F9B" wp14:editId="669C2935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-22149</wp:posOffset>
                  </wp:positionV>
                  <wp:extent cx="645251" cy="541020"/>
                  <wp:effectExtent l="0" t="0" r="254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5F2" w:rsidRPr="00786E61">
              <w:rPr>
                <w:noProof/>
                <w:color w:val="006B94"/>
              </w:rPr>
              <w:drawing>
                <wp:anchor distT="0" distB="0" distL="114300" distR="114300" simplePos="0" relativeHeight="251752448" behindDoc="1" locked="0" layoutInCell="1" allowOverlap="1" wp14:anchorId="45717BA7" wp14:editId="4A5C4B78">
                  <wp:simplePos x="0" y="0"/>
                  <wp:positionH relativeFrom="page">
                    <wp:posOffset>6610350</wp:posOffset>
                  </wp:positionH>
                  <wp:positionV relativeFrom="page">
                    <wp:posOffset>1232535</wp:posOffset>
                  </wp:positionV>
                  <wp:extent cx="779780" cy="688340"/>
                  <wp:effectExtent l="0" t="0" r="127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5F2"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 xml:space="preserve">Das Zahlenrätsel der </w:t>
            </w:r>
            <w:r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br/>
            </w:r>
            <w:r w:rsidR="00F005F2"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>Uhr</w:t>
            </w:r>
            <w:r w:rsidR="00F005F2" w:rsidRPr="00786E61"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  <w:t xml:space="preserve"> </w:t>
            </w:r>
          </w:p>
          <w:p w14:paraId="0702D83D" w14:textId="2E3FA8B5" w:rsidR="00F005F2" w:rsidRPr="00786E61" w:rsidRDefault="00F005F2" w:rsidP="00F005F2">
            <w:pPr>
              <w:rPr>
                <w:rFonts w:ascii="Arial" w:hAnsi="Arial" w:cs="Arial"/>
                <w:b/>
                <w:bCs/>
                <w:color w:val="006B94"/>
              </w:rPr>
            </w:pPr>
          </w:p>
          <w:p w14:paraId="163F5CD3" w14:textId="77777777" w:rsidR="00F005F2" w:rsidRPr="00786E61" w:rsidRDefault="00F005F2" w:rsidP="00F005F2">
            <w:pPr>
              <w:rPr>
                <w:rFonts w:ascii="Arial" w:hAnsi="Arial" w:cs="Arial"/>
                <w:b/>
                <w:bCs/>
                <w:color w:val="006B94"/>
              </w:rPr>
            </w:pPr>
          </w:p>
          <w:p w14:paraId="716480E3" w14:textId="77777777" w:rsidR="00F005F2" w:rsidRPr="00786E61" w:rsidRDefault="00F005F2" w:rsidP="00F005F2">
            <w:pPr>
              <w:rPr>
                <w:rFonts w:ascii="Arial" w:hAnsi="Arial" w:cs="Arial"/>
                <w:b/>
                <w:bCs/>
                <w:color w:val="006B94"/>
              </w:rPr>
            </w:pPr>
          </w:p>
          <w:p w14:paraId="4D6D1232" w14:textId="6C3E90CF" w:rsidR="00F005F2" w:rsidRPr="00786E61" w:rsidRDefault="00F005F2" w:rsidP="00F005F2">
            <w:pPr>
              <w:ind w:left="772"/>
              <w:rPr>
                <w:rFonts w:ascii="Arial" w:hAnsi="Arial" w:cs="Arial"/>
                <w:color w:val="006B94"/>
              </w:rPr>
            </w:pPr>
            <w:r w:rsidRPr="00786E61">
              <w:rPr>
                <w:rFonts w:ascii="Arial" w:hAnsi="Arial" w:cs="Arial"/>
                <w:b/>
                <w:bCs/>
                <w:color w:val="006B94"/>
              </w:rPr>
              <w:t>Lösung:</w:t>
            </w:r>
            <w:r w:rsidRPr="00786E61">
              <w:rPr>
                <w:rFonts w:ascii="Arial" w:hAnsi="Arial" w:cs="Arial"/>
                <w:color w:val="006B94"/>
              </w:rPr>
              <w:br/>
              <w:t>Die Zahlen auf einem Zifferblatt</w:t>
            </w:r>
            <w:r w:rsidRPr="00786E61">
              <w:rPr>
                <w:rFonts w:ascii="Arial" w:hAnsi="Arial" w:cs="Arial"/>
                <w:color w:val="006B94"/>
              </w:rPr>
              <w:br/>
              <w:t>einer Uhr sind 1 bis 12. Die Summe ist 78.</w:t>
            </w:r>
          </w:p>
        </w:tc>
      </w:tr>
      <w:tr w:rsidR="00786E61" w:rsidRPr="00786E61" w14:paraId="089FF83F" w14:textId="77777777" w:rsidTr="00732773">
        <w:trPr>
          <w:trHeight w:val="2308"/>
        </w:trPr>
        <w:tc>
          <w:tcPr>
            <w:tcW w:w="5267" w:type="dxa"/>
          </w:tcPr>
          <w:p w14:paraId="675B9548" w14:textId="1ACF8B07" w:rsidR="00F005F2" w:rsidRPr="00786E61" w:rsidRDefault="00786E61" w:rsidP="00F005F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83168" behindDoc="0" locked="0" layoutInCell="1" allowOverlap="1" wp14:anchorId="73F8E27C" wp14:editId="78608416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3810</wp:posOffset>
                  </wp:positionV>
                  <wp:extent cx="645251" cy="541020"/>
                  <wp:effectExtent l="0" t="0" r="254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5F2"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>Zahlenquadrat</w:t>
            </w:r>
          </w:p>
          <w:p w14:paraId="3FB95B78" w14:textId="1B4E4C64" w:rsidR="00F005F2" w:rsidRPr="00786E61" w:rsidRDefault="00F005F2" w:rsidP="00F005F2">
            <w:pPr>
              <w:rPr>
                <w:rFonts w:ascii="Arial" w:hAnsi="Arial" w:cs="Arial"/>
                <w:b/>
                <w:bCs/>
                <w:color w:val="006B94"/>
              </w:rPr>
            </w:pPr>
          </w:p>
          <w:tbl>
            <w:tblPr>
              <w:tblStyle w:val="Tabellenraster"/>
              <w:tblpPr w:leftFromText="141" w:rightFromText="141" w:vertAnchor="text" w:horzAnchor="page" w:tblpX="664" w:tblpY="-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21"/>
              <w:gridCol w:w="821"/>
              <w:gridCol w:w="821"/>
            </w:tblGrid>
            <w:tr w:rsidR="00786E61" w:rsidRPr="00786E61" w14:paraId="2412A450" w14:textId="77777777" w:rsidTr="00786E61">
              <w:trPr>
                <w:trHeight w:val="495"/>
              </w:trPr>
              <w:tc>
                <w:tcPr>
                  <w:tcW w:w="821" w:type="dxa"/>
                  <w:tcBorders>
                    <w:top w:val="single" w:sz="4" w:space="0" w:color="006B94"/>
                    <w:left w:val="single" w:sz="4" w:space="0" w:color="006B94"/>
                    <w:bottom w:val="single" w:sz="4" w:space="0" w:color="006B94"/>
                    <w:right w:val="single" w:sz="4" w:space="0" w:color="006B94"/>
                  </w:tcBorders>
                  <w:vAlign w:val="center"/>
                </w:tcPr>
                <w:p w14:paraId="113F4263" w14:textId="2C363A10" w:rsidR="001F6021" w:rsidRPr="00786E61" w:rsidRDefault="001F6021" w:rsidP="001F6021">
                  <w:pPr>
                    <w:widowControl w:val="0"/>
                    <w:autoSpaceDE w:val="0"/>
                    <w:autoSpaceDN w:val="0"/>
                    <w:spacing w:line="246" w:lineRule="exact"/>
                    <w:jc w:val="center"/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</w:pPr>
                  <w:r w:rsidRPr="00786E61"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single" w:sz="4" w:space="0" w:color="006B94"/>
                    <w:left w:val="single" w:sz="4" w:space="0" w:color="006B94"/>
                    <w:bottom w:val="single" w:sz="4" w:space="0" w:color="006B94"/>
                    <w:right w:val="single" w:sz="4" w:space="0" w:color="006B94"/>
                  </w:tcBorders>
                  <w:vAlign w:val="center"/>
                </w:tcPr>
                <w:p w14:paraId="42E27C19" w14:textId="1D546A4C" w:rsidR="001F6021" w:rsidRPr="00786E61" w:rsidRDefault="001F6021" w:rsidP="001F6021">
                  <w:pPr>
                    <w:widowControl w:val="0"/>
                    <w:autoSpaceDE w:val="0"/>
                    <w:autoSpaceDN w:val="0"/>
                    <w:spacing w:line="246" w:lineRule="exact"/>
                    <w:jc w:val="center"/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</w:pPr>
                  <w:r w:rsidRPr="00786E61"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4" w:space="0" w:color="006B94"/>
                    <w:left w:val="single" w:sz="4" w:space="0" w:color="006B94"/>
                    <w:bottom w:val="single" w:sz="4" w:space="0" w:color="006B94"/>
                    <w:right w:val="single" w:sz="4" w:space="0" w:color="006B94"/>
                  </w:tcBorders>
                  <w:vAlign w:val="center"/>
                </w:tcPr>
                <w:p w14:paraId="05BFA467" w14:textId="02BAB817" w:rsidR="001F6021" w:rsidRPr="00786E61" w:rsidRDefault="001F6021" w:rsidP="001F6021">
                  <w:pPr>
                    <w:widowControl w:val="0"/>
                    <w:autoSpaceDE w:val="0"/>
                    <w:autoSpaceDN w:val="0"/>
                    <w:spacing w:line="246" w:lineRule="exact"/>
                    <w:jc w:val="center"/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</w:pPr>
                  <w:r w:rsidRPr="00786E61"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  <w:t>6</w:t>
                  </w:r>
                </w:p>
              </w:tc>
            </w:tr>
            <w:tr w:rsidR="00786E61" w:rsidRPr="00786E61" w14:paraId="7683FF03" w14:textId="77777777" w:rsidTr="00786E61">
              <w:trPr>
                <w:trHeight w:val="495"/>
              </w:trPr>
              <w:tc>
                <w:tcPr>
                  <w:tcW w:w="821" w:type="dxa"/>
                  <w:tcBorders>
                    <w:top w:val="single" w:sz="4" w:space="0" w:color="006B94"/>
                    <w:left w:val="single" w:sz="4" w:space="0" w:color="006B94"/>
                    <w:bottom w:val="single" w:sz="4" w:space="0" w:color="006B94"/>
                    <w:right w:val="single" w:sz="4" w:space="0" w:color="006B94"/>
                  </w:tcBorders>
                  <w:vAlign w:val="center"/>
                </w:tcPr>
                <w:p w14:paraId="7A3660EF" w14:textId="77777777" w:rsidR="001F6021" w:rsidRPr="00786E61" w:rsidRDefault="001F6021" w:rsidP="001F6021">
                  <w:pPr>
                    <w:widowControl w:val="0"/>
                    <w:autoSpaceDE w:val="0"/>
                    <w:autoSpaceDN w:val="0"/>
                    <w:spacing w:line="246" w:lineRule="exact"/>
                    <w:jc w:val="center"/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</w:pPr>
                  <w:r w:rsidRPr="00786E61"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006B94"/>
                    <w:left w:val="single" w:sz="4" w:space="0" w:color="006B94"/>
                    <w:bottom w:val="single" w:sz="4" w:space="0" w:color="006B94"/>
                    <w:right w:val="single" w:sz="4" w:space="0" w:color="006B94"/>
                  </w:tcBorders>
                  <w:vAlign w:val="center"/>
                </w:tcPr>
                <w:p w14:paraId="1331A2CB" w14:textId="77777777" w:rsidR="001F6021" w:rsidRPr="00786E61" w:rsidRDefault="001F6021" w:rsidP="001F6021">
                  <w:pPr>
                    <w:widowControl w:val="0"/>
                    <w:autoSpaceDE w:val="0"/>
                    <w:autoSpaceDN w:val="0"/>
                    <w:spacing w:line="246" w:lineRule="exact"/>
                    <w:jc w:val="center"/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</w:pPr>
                  <w:r w:rsidRPr="00786E61"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single" w:sz="4" w:space="0" w:color="006B94"/>
                    <w:left w:val="single" w:sz="4" w:space="0" w:color="006B94"/>
                    <w:bottom w:val="single" w:sz="4" w:space="0" w:color="006B94"/>
                    <w:right w:val="single" w:sz="4" w:space="0" w:color="006B94"/>
                  </w:tcBorders>
                  <w:vAlign w:val="center"/>
                </w:tcPr>
                <w:p w14:paraId="723F03DC" w14:textId="77777777" w:rsidR="001F6021" w:rsidRPr="00786E61" w:rsidRDefault="001F6021" w:rsidP="001F6021">
                  <w:pPr>
                    <w:widowControl w:val="0"/>
                    <w:autoSpaceDE w:val="0"/>
                    <w:autoSpaceDN w:val="0"/>
                    <w:spacing w:line="246" w:lineRule="exact"/>
                    <w:jc w:val="center"/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</w:pPr>
                  <w:r w:rsidRPr="00786E61"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  <w:t>7</w:t>
                  </w:r>
                </w:p>
              </w:tc>
            </w:tr>
            <w:tr w:rsidR="00786E61" w:rsidRPr="00786E61" w14:paraId="556C1161" w14:textId="77777777" w:rsidTr="00786E61">
              <w:trPr>
                <w:trHeight w:val="495"/>
              </w:trPr>
              <w:tc>
                <w:tcPr>
                  <w:tcW w:w="821" w:type="dxa"/>
                  <w:tcBorders>
                    <w:top w:val="single" w:sz="4" w:space="0" w:color="006B94"/>
                    <w:left w:val="single" w:sz="4" w:space="0" w:color="006B94"/>
                    <w:bottom w:val="single" w:sz="4" w:space="0" w:color="006B94"/>
                    <w:right w:val="single" w:sz="4" w:space="0" w:color="006B94"/>
                  </w:tcBorders>
                  <w:vAlign w:val="center"/>
                </w:tcPr>
                <w:p w14:paraId="40DB0C1A" w14:textId="77777777" w:rsidR="001F6021" w:rsidRPr="00786E61" w:rsidRDefault="001F6021" w:rsidP="001F6021">
                  <w:pPr>
                    <w:widowControl w:val="0"/>
                    <w:autoSpaceDE w:val="0"/>
                    <w:autoSpaceDN w:val="0"/>
                    <w:spacing w:line="246" w:lineRule="exact"/>
                    <w:jc w:val="center"/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</w:pPr>
                  <w:r w:rsidRPr="00786E61"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single" w:sz="4" w:space="0" w:color="006B94"/>
                    <w:left w:val="single" w:sz="4" w:space="0" w:color="006B94"/>
                    <w:bottom w:val="single" w:sz="4" w:space="0" w:color="006B94"/>
                    <w:right w:val="single" w:sz="4" w:space="0" w:color="006B94"/>
                  </w:tcBorders>
                  <w:vAlign w:val="center"/>
                </w:tcPr>
                <w:p w14:paraId="2E6C1E95" w14:textId="77777777" w:rsidR="001F6021" w:rsidRPr="00786E61" w:rsidRDefault="001F6021" w:rsidP="001F6021">
                  <w:pPr>
                    <w:widowControl w:val="0"/>
                    <w:autoSpaceDE w:val="0"/>
                    <w:autoSpaceDN w:val="0"/>
                    <w:spacing w:line="246" w:lineRule="exact"/>
                    <w:jc w:val="center"/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</w:pPr>
                  <w:r w:rsidRPr="00786E61"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006B94"/>
                    <w:left w:val="single" w:sz="4" w:space="0" w:color="006B94"/>
                    <w:bottom w:val="single" w:sz="4" w:space="0" w:color="006B94"/>
                    <w:right w:val="single" w:sz="4" w:space="0" w:color="006B94"/>
                  </w:tcBorders>
                  <w:vAlign w:val="center"/>
                </w:tcPr>
                <w:p w14:paraId="04DE0B81" w14:textId="77777777" w:rsidR="001F6021" w:rsidRPr="00786E61" w:rsidRDefault="001F6021" w:rsidP="001F6021">
                  <w:pPr>
                    <w:widowControl w:val="0"/>
                    <w:autoSpaceDE w:val="0"/>
                    <w:autoSpaceDN w:val="0"/>
                    <w:spacing w:line="246" w:lineRule="exact"/>
                    <w:jc w:val="center"/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</w:pPr>
                  <w:r w:rsidRPr="00786E61">
                    <w:rPr>
                      <w:rFonts w:ascii="Arial" w:hAnsi="Arial" w:cs="Arial"/>
                      <w:b/>
                      <w:bCs/>
                      <w:color w:val="006B94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1110542" w14:textId="1876664C" w:rsidR="00F005F2" w:rsidRPr="00786E61" w:rsidRDefault="00F005F2" w:rsidP="00F005F2">
            <w:pPr>
              <w:widowControl w:val="0"/>
              <w:autoSpaceDE w:val="0"/>
              <w:autoSpaceDN w:val="0"/>
              <w:spacing w:line="246" w:lineRule="exact"/>
              <w:ind w:left="652"/>
              <w:rPr>
                <w:rFonts w:ascii="Arial" w:hAnsi="Arial" w:cs="Arial"/>
                <w:color w:val="006B94"/>
              </w:rPr>
            </w:pPr>
          </w:p>
        </w:tc>
        <w:tc>
          <w:tcPr>
            <w:tcW w:w="5267" w:type="dxa"/>
          </w:tcPr>
          <w:p w14:paraId="1123F44A" w14:textId="23FDFEC9" w:rsidR="00786E61" w:rsidRDefault="00786E61" w:rsidP="00786E61">
            <w:pPr>
              <w:pStyle w:val="Listenabsatz"/>
              <w:widowControl w:val="0"/>
              <w:autoSpaceDE w:val="0"/>
              <w:autoSpaceDN w:val="0"/>
              <w:spacing w:line="246" w:lineRule="exact"/>
              <w:rPr>
                <w:noProof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85216" behindDoc="0" locked="0" layoutInCell="1" allowOverlap="1" wp14:anchorId="7755BB02" wp14:editId="55F28F2A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635</wp:posOffset>
                  </wp:positionV>
                  <wp:extent cx="645251" cy="541020"/>
                  <wp:effectExtent l="0" t="0" r="2540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78A364" w14:textId="29CC6E12" w:rsidR="00F005F2" w:rsidRPr="00786E61" w:rsidRDefault="00786E61" w:rsidP="00786E61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6" w:lineRule="exact"/>
              <w:rPr>
                <w:rFonts w:ascii="Arial" w:hAnsi="Arial" w:cs="Arial"/>
                <w:b/>
                <w:bCs/>
                <w:color w:val="006B94"/>
                <w:sz w:val="20"/>
                <w:szCs w:val="20"/>
              </w:rPr>
            </w:pPr>
            <w:r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>88888888?</w:t>
            </w:r>
          </w:p>
          <w:p w14:paraId="3A81CAE3" w14:textId="1061A250" w:rsidR="00F005F2" w:rsidRPr="00786E61" w:rsidRDefault="00F005F2" w:rsidP="00F005F2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2C210261" w14:textId="0CFEBF4F" w:rsidR="00F005F2" w:rsidRPr="00786E61" w:rsidRDefault="00F005F2" w:rsidP="00F005F2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14C10C98" w14:textId="77777777" w:rsidR="00F005F2" w:rsidRPr="00786E61" w:rsidRDefault="008E4748" w:rsidP="008E4748">
            <w:pPr>
              <w:widowControl w:val="0"/>
              <w:autoSpaceDE w:val="0"/>
              <w:autoSpaceDN w:val="0"/>
              <w:spacing w:line="246" w:lineRule="exact"/>
              <w:ind w:left="772"/>
              <w:rPr>
                <w:rFonts w:ascii="Arial" w:hAnsi="Arial" w:cs="Arial"/>
                <w:color w:val="006B94"/>
              </w:rPr>
            </w:pPr>
            <w:r w:rsidRPr="00786E61">
              <w:rPr>
                <w:rFonts w:ascii="Arial" w:hAnsi="Arial" w:cs="Arial"/>
                <w:color w:val="006B94"/>
              </w:rPr>
              <w:t>Hier ist eine Möglichkeit:</w:t>
            </w:r>
          </w:p>
          <w:p w14:paraId="00953C57" w14:textId="77777777" w:rsidR="008E4748" w:rsidRPr="00786E61" w:rsidRDefault="008E4748" w:rsidP="008E4748">
            <w:pPr>
              <w:widowControl w:val="0"/>
              <w:autoSpaceDE w:val="0"/>
              <w:autoSpaceDN w:val="0"/>
              <w:spacing w:line="246" w:lineRule="exact"/>
              <w:ind w:left="772"/>
              <w:rPr>
                <w:rFonts w:ascii="Arial" w:hAnsi="Arial" w:cs="Arial"/>
                <w:color w:val="006B94"/>
              </w:rPr>
            </w:pPr>
          </w:p>
          <w:p w14:paraId="04FA1262" w14:textId="73FD485D" w:rsidR="008E4748" w:rsidRPr="00786E61" w:rsidRDefault="008E4748" w:rsidP="008E4748">
            <w:pPr>
              <w:widowControl w:val="0"/>
              <w:autoSpaceDE w:val="0"/>
              <w:autoSpaceDN w:val="0"/>
              <w:spacing w:line="246" w:lineRule="exact"/>
              <w:ind w:left="772"/>
              <w:rPr>
                <w:rFonts w:ascii="Arial" w:hAnsi="Arial" w:cs="Arial"/>
                <w:color w:val="006B94"/>
              </w:rPr>
            </w:pPr>
            <w:r w:rsidRPr="00786E61">
              <w:rPr>
                <w:rFonts w:ascii="Arial" w:hAnsi="Arial" w:cs="Arial"/>
                <w:color w:val="006B94"/>
              </w:rPr>
              <w:t>88888+8+8+8=1000</w:t>
            </w:r>
          </w:p>
        </w:tc>
      </w:tr>
      <w:tr w:rsidR="00786E61" w:rsidRPr="00786E61" w14:paraId="755766F0" w14:textId="77777777" w:rsidTr="00732773">
        <w:trPr>
          <w:trHeight w:val="2308"/>
        </w:trPr>
        <w:tc>
          <w:tcPr>
            <w:tcW w:w="5267" w:type="dxa"/>
          </w:tcPr>
          <w:p w14:paraId="5FA74224" w14:textId="11887710" w:rsidR="00D94DC2" w:rsidRPr="00786E61" w:rsidRDefault="00786E61" w:rsidP="006F238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87264" behindDoc="0" locked="0" layoutInCell="1" allowOverlap="1" wp14:anchorId="20843284" wp14:editId="0DF77CEA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-7620</wp:posOffset>
                  </wp:positionV>
                  <wp:extent cx="645251" cy="541020"/>
                  <wp:effectExtent l="0" t="0" r="254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38C"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>Für schlaue Füchse</w:t>
            </w:r>
          </w:p>
          <w:p w14:paraId="356B2B5B" w14:textId="2FDCB555" w:rsidR="00B11970" w:rsidRPr="00786E61" w:rsidRDefault="00C713C9" w:rsidP="0099289A">
            <w:pPr>
              <w:widowControl w:val="0"/>
              <w:autoSpaceDE w:val="0"/>
              <w:autoSpaceDN w:val="0"/>
              <w:spacing w:line="268" w:lineRule="exact"/>
              <w:rPr>
                <w:rFonts w:ascii="Arial" w:hAnsi="Arial" w:cs="Arial"/>
                <w:color w:val="006B94"/>
              </w:rPr>
            </w:pPr>
            <w:r w:rsidRPr="00786E61">
              <w:rPr>
                <w:rFonts w:ascii="Arial" w:eastAsia="Times New Roman" w:hAnsi="Arial" w:cs="Arial"/>
                <w:bCs/>
                <w:noProof/>
                <w:color w:val="006B94"/>
              </w:rPr>
              <w:drawing>
                <wp:anchor distT="0" distB="0" distL="114300" distR="114300" simplePos="0" relativeHeight="251773952" behindDoc="0" locked="0" layoutInCell="1" allowOverlap="1" wp14:anchorId="0958E9A8" wp14:editId="281198F3">
                  <wp:simplePos x="0" y="0"/>
                  <wp:positionH relativeFrom="column">
                    <wp:posOffset>907905</wp:posOffset>
                  </wp:positionH>
                  <wp:positionV relativeFrom="paragraph">
                    <wp:posOffset>143031</wp:posOffset>
                  </wp:positionV>
                  <wp:extent cx="1227372" cy="933450"/>
                  <wp:effectExtent l="0" t="0" r="0" b="0"/>
                  <wp:wrapNone/>
                  <wp:docPr id="222" name="Grafik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Kreise beschrifte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372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6B01BF" w14:textId="283E16FE" w:rsidR="00B11970" w:rsidRPr="00786E61" w:rsidRDefault="00B11970" w:rsidP="0099289A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493980A9" w14:textId="298B332E" w:rsidR="003F0593" w:rsidRPr="00786E61" w:rsidRDefault="003F0593" w:rsidP="0099289A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032EE55E" w14:textId="18911968" w:rsidR="00B11970" w:rsidRPr="00786E61" w:rsidRDefault="00B11970" w:rsidP="0099289A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4FC08496" w14:textId="687C6ACC" w:rsidR="00B11970" w:rsidRPr="00786E61" w:rsidRDefault="00B11970" w:rsidP="00EF7065">
            <w:pPr>
              <w:widowControl w:val="0"/>
              <w:autoSpaceDE w:val="0"/>
              <w:autoSpaceDN w:val="0"/>
              <w:spacing w:line="246" w:lineRule="exact"/>
              <w:jc w:val="center"/>
              <w:rPr>
                <w:rFonts w:ascii="Arial" w:hAnsi="Arial" w:cs="Arial"/>
                <w:color w:val="006B94"/>
              </w:rPr>
            </w:pPr>
          </w:p>
        </w:tc>
        <w:tc>
          <w:tcPr>
            <w:tcW w:w="5267" w:type="dxa"/>
          </w:tcPr>
          <w:p w14:paraId="13C0312A" w14:textId="68E378E8" w:rsidR="00D94DC2" w:rsidRPr="00786E61" w:rsidRDefault="00786E61" w:rsidP="006F238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89312" behindDoc="0" locked="0" layoutInCell="1" allowOverlap="1" wp14:anchorId="438C5601" wp14:editId="06F2A235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6426</wp:posOffset>
                  </wp:positionV>
                  <wp:extent cx="645251" cy="541020"/>
                  <wp:effectExtent l="0" t="0" r="254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DC2" w:rsidRPr="00786E61">
              <w:rPr>
                <w:noProof/>
                <w:color w:val="006B94"/>
              </w:rPr>
              <w:drawing>
                <wp:anchor distT="0" distB="0" distL="114300" distR="114300" simplePos="0" relativeHeight="251698176" behindDoc="1" locked="0" layoutInCell="1" allowOverlap="1" wp14:anchorId="6D05EDAD" wp14:editId="4B74C4F8">
                  <wp:simplePos x="0" y="0"/>
                  <wp:positionH relativeFrom="page">
                    <wp:posOffset>6610350</wp:posOffset>
                  </wp:positionH>
                  <wp:positionV relativeFrom="page">
                    <wp:posOffset>1232535</wp:posOffset>
                  </wp:positionV>
                  <wp:extent cx="779780" cy="688340"/>
                  <wp:effectExtent l="0" t="0" r="1270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38C"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 xml:space="preserve">Hochzeit mit </w:t>
            </w:r>
            <w:r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br/>
            </w:r>
            <w:r w:rsidR="006F238C"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>Hindernissen</w:t>
            </w:r>
          </w:p>
          <w:p w14:paraId="70397F9A" w14:textId="08D7292E" w:rsidR="00B11970" w:rsidRPr="00786E61" w:rsidRDefault="00B11970" w:rsidP="0099289A">
            <w:pPr>
              <w:widowControl w:val="0"/>
              <w:autoSpaceDE w:val="0"/>
              <w:autoSpaceDN w:val="0"/>
              <w:spacing w:line="268" w:lineRule="exact"/>
              <w:rPr>
                <w:rFonts w:ascii="Arial" w:hAnsi="Arial" w:cs="Arial"/>
                <w:b/>
                <w:bCs/>
                <w:color w:val="006B94"/>
                <w:sz w:val="20"/>
                <w:szCs w:val="20"/>
              </w:rPr>
            </w:pPr>
          </w:p>
          <w:p w14:paraId="46870C9E" w14:textId="77777777" w:rsidR="00140D6D" w:rsidRPr="00786E61" w:rsidRDefault="00140D6D" w:rsidP="0099289A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3E26E621" w14:textId="2E01CB45" w:rsidR="00B11970" w:rsidRPr="00786E61" w:rsidRDefault="006F238C" w:rsidP="006F238C">
            <w:pPr>
              <w:widowControl w:val="0"/>
              <w:autoSpaceDE w:val="0"/>
              <w:autoSpaceDN w:val="0"/>
              <w:spacing w:line="246" w:lineRule="exact"/>
              <w:ind w:left="772"/>
              <w:rPr>
                <w:rFonts w:ascii="Arial" w:hAnsi="Arial" w:cs="Arial"/>
                <w:color w:val="006B94"/>
              </w:rPr>
            </w:pPr>
            <w:r w:rsidRPr="00786E61">
              <w:rPr>
                <w:rFonts w:ascii="Arial" w:hAnsi="Arial" w:cs="Arial"/>
                <w:color w:val="006B94"/>
              </w:rPr>
              <w:t xml:space="preserve">Er wird bei der Hochzeit 60 </w:t>
            </w:r>
            <w:r w:rsidR="00140D6D" w:rsidRPr="00786E61">
              <w:rPr>
                <w:rFonts w:ascii="Arial" w:hAnsi="Arial" w:cs="Arial"/>
                <w:color w:val="006B94"/>
              </w:rPr>
              <w:br/>
            </w:r>
            <w:r w:rsidRPr="00786E61">
              <w:rPr>
                <w:rFonts w:ascii="Arial" w:hAnsi="Arial" w:cs="Arial"/>
                <w:color w:val="006B94"/>
              </w:rPr>
              <w:t xml:space="preserve">Jahre alt sein </w:t>
            </w:r>
            <w:r w:rsidRPr="00786E61">
              <w:rPr>
                <w:rFonts w:ascii="Arial" w:hAnsi="Arial" w:cs="Arial"/>
                <w:color w:val="006B94"/>
              </w:rPr>
              <w:br/>
              <w:t>und sie zarte 20 Jahre.</w:t>
            </w:r>
          </w:p>
        </w:tc>
      </w:tr>
      <w:tr w:rsidR="00786E61" w:rsidRPr="00786E61" w14:paraId="19F95019" w14:textId="77777777" w:rsidTr="00732773">
        <w:trPr>
          <w:trHeight w:val="2308"/>
        </w:trPr>
        <w:tc>
          <w:tcPr>
            <w:tcW w:w="5267" w:type="dxa"/>
          </w:tcPr>
          <w:p w14:paraId="53C9D116" w14:textId="0064C928" w:rsidR="00D94DC2" w:rsidRPr="00786E61" w:rsidRDefault="00786E61" w:rsidP="00123D5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91360" behindDoc="0" locked="0" layoutInCell="1" allowOverlap="1" wp14:anchorId="61253C5C" wp14:editId="12851109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-8890</wp:posOffset>
                  </wp:positionV>
                  <wp:extent cx="645251" cy="541020"/>
                  <wp:effectExtent l="0" t="0" r="254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D53" w:rsidRPr="00786E61"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  <w:t xml:space="preserve">Das dreigeteilte </w:t>
            </w:r>
            <w:r w:rsidR="00123D53" w:rsidRPr="00786E61"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  <w:br/>
              <w:t>Ziffernblatt</w:t>
            </w:r>
          </w:p>
          <w:p w14:paraId="00671FA6" w14:textId="6CB1E9D7" w:rsidR="00D94DC2" w:rsidRPr="00786E61" w:rsidRDefault="007F16DF" w:rsidP="00D94DC2">
            <w:pPr>
              <w:widowControl w:val="0"/>
              <w:autoSpaceDE w:val="0"/>
              <w:autoSpaceDN w:val="0"/>
              <w:spacing w:line="268" w:lineRule="exact"/>
              <w:rPr>
                <w:rFonts w:ascii="Arial" w:hAnsi="Arial" w:cs="Arial"/>
                <w:color w:val="006B94"/>
              </w:rPr>
            </w:pPr>
            <w:r w:rsidRPr="00786E61">
              <w:rPr>
                <w:noProof/>
                <w:color w:val="006B94"/>
              </w:rPr>
              <w:drawing>
                <wp:anchor distT="0" distB="0" distL="114300" distR="114300" simplePos="0" relativeHeight="251774976" behindDoc="0" locked="0" layoutInCell="1" allowOverlap="1" wp14:anchorId="1FB542CC" wp14:editId="3918899A">
                  <wp:simplePos x="0" y="0"/>
                  <wp:positionH relativeFrom="column">
                    <wp:posOffset>748190</wp:posOffset>
                  </wp:positionH>
                  <wp:positionV relativeFrom="paragraph">
                    <wp:posOffset>43180</wp:posOffset>
                  </wp:positionV>
                  <wp:extent cx="1123950" cy="953906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5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35D0F0" w14:textId="794F5E12" w:rsidR="00D94DC2" w:rsidRPr="00786E61" w:rsidRDefault="00D94DC2" w:rsidP="00D94DC2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62F85641" w14:textId="77777777" w:rsidR="003F0593" w:rsidRPr="00786E61" w:rsidRDefault="003F0593" w:rsidP="00D94DC2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3514F50E" w14:textId="6D67BBA7" w:rsidR="00D94DC2" w:rsidRPr="00786E61" w:rsidRDefault="00D94DC2" w:rsidP="00732773">
            <w:pPr>
              <w:widowControl w:val="0"/>
              <w:autoSpaceDE w:val="0"/>
              <w:autoSpaceDN w:val="0"/>
              <w:spacing w:line="246" w:lineRule="exact"/>
              <w:jc w:val="center"/>
              <w:rPr>
                <w:rFonts w:ascii="Arial" w:hAnsi="Arial" w:cs="Arial"/>
                <w:color w:val="006B94"/>
              </w:rPr>
            </w:pPr>
          </w:p>
        </w:tc>
        <w:tc>
          <w:tcPr>
            <w:tcW w:w="5267" w:type="dxa"/>
          </w:tcPr>
          <w:p w14:paraId="02F1868E" w14:textId="4BC8EE11" w:rsidR="00D94DC2" w:rsidRPr="00786E61" w:rsidRDefault="00786E61" w:rsidP="00AF464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93408" behindDoc="0" locked="0" layoutInCell="1" allowOverlap="1" wp14:anchorId="65631E0E" wp14:editId="4F479372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-12624</wp:posOffset>
                  </wp:positionV>
                  <wp:extent cx="645251" cy="541020"/>
                  <wp:effectExtent l="0" t="0" r="254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DC2" w:rsidRPr="00786E61">
              <w:rPr>
                <w:noProof/>
                <w:color w:val="006B94"/>
              </w:rPr>
              <w:drawing>
                <wp:anchor distT="0" distB="0" distL="114300" distR="114300" simplePos="0" relativeHeight="251707392" behindDoc="1" locked="0" layoutInCell="1" allowOverlap="1" wp14:anchorId="69265F54" wp14:editId="2D85BE93">
                  <wp:simplePos x="0" y="0"/>
                  <wp:positionH relativeFrom="page">
                    <wp:posOffset>6610350</wp:posOffset>
                  </wp:positionH>
                  <wp:positionV relativeFrom="page">
                    <wp:posOffset>1232535</wp:posOffset>
                  </wp:positionV>
                  <wp:extent cx="779780" cy="688340"/>
                  <wp:effectExtent l="0" t="0" r="1270" b="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64A"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>Zahlenknobelei</w:t>
            </w:r>
          </w:p>
          <w:p w14:paraId="06C396A2" w14:textId="592E2B34" w:rsidR="00D94DC2" w:rsidRPr="00786E61" w:rsidRDefault="00D94DC2" w:rsidP="00D94DC2">
            <w:pPr>
              <w:widowControl w:val="0"/>
              <w:autoSpaceDE w:val="0"/>
              <w:autoSpaceDN w:val="0"/>
              <w:spacing w:line="268" w:lineRule="exact"/>
              <w:rPr>
                <w:rFonts w:ascii="Arial" w:hAnsi="Arial" w:cs="Arial"/>
                <w:color w:val="006B94"/>
                <w:sz w:val="28"/>
                <w:szCs w:val="28"/>
              </w:rPr>
            </w:pPr>
          </w:p>
          <w:p w14:paraId="18767C4E" w14:textId="48F72165" w:rsidR="00D94DC2" w:rsidRPr="00786E61" w:rsidRDefault="00D94DC2" w:rsidP="00D94DC2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0E99ED35" w14:textId="77777777" w:rsidR="00732773" w:rsidRPr="00786E61" w:rsidRDefault="00732773" w:rsidP="00D94DC2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148B7054" w14:textId="77777777" w:rsidR="00D94DC2" w:rsidRPr="00786E61" w:rsidRDefault="00D94DC2" w:rsidP="00D94DC2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0009FB46" w14:textId="1614CE3C" w:rsidR="00D94DC2" w:rsidRPr="00786E61" w:rsidRDefault="00AF464A" w:rsidP="00AF464A">
            <w:pPr>
              <w:widowControl w:val="0"/>
              <w:autoSpaceDE w:val="0"/>
              <w:autoSpaceDN w:val="0"/>
              <w:spacing w:line="246" w:lineRule="exact"/>
              <w:ind w:left="630"/>
              <w:rPr>
                <w:rFonts w:ascii="Arial" w:hAnsi="Arial" w:cs="Arial"/>
                <w:color w:val="006B94"/>
              </w:rPr>
            </w:pPr>
            <w:r w:rsidRPr="00786E61">
              <w:rPr>
                <w:rFonts w:ascii="Arial" w:hAnsi="Arial" w:cs="Arial"/>
                <w:color w:val="006B94"/>
              </w:rPr>
              <w:t xml:space="preserve">Diese Aufgabe ist mathematisch nicht ganz ernst zu nehmen. Drehe einfach die Zahlen um, dann erhältst du 999. 999t um die Hälfte größer als 666. </w:t>
            </w:r>
          </w:p>
        </w:tc>
      </w:tr>
      <w:tr w:rsidR="00EF7065" w:rsidRPr="00786E61" w14:paraId="615720C7" w14:textId="77777777" w:rsidTr="00732773">
        <w:trPr>
          <w:trHeight w:val="2308"/>
        </w:trPr>
        <w:tc>
          <w:tcPr>
            <w:tcW w:w="5267" w:type="dxa"/>
          </w:tcPr>
          <w:p w14:paraId="179A9F5E" w14:textId="2D057583" w:rsidR="00EF7065" w:rsidRPr="00786E61" w:rsidRDefault="00786E61" w:rsidP="007B69D0">
            <w:pPr>
              <w:pStyle w:val="Listenabsatz"/>
              <w:numPr>
                <w:ilvl w:val="0"/>
                <w:numId w:val="1"/>
              </w:numPr>
              <w:ind w:left="936" w:hanging="522"/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95456" behindDoc="0" locked="0" layoutInCell="1" allowOverlap="1" wp14:anchorId="233C9763" wp14:editId="45FC0770">
                  <wp:simplePos x="0" y="0"/>
                  <wp:positionH relativeFrom="column">
                    <wp:posOffset>2637790</wp:posOffset>
                  </wp:positionH>
                  <wp:positionV relativeFrom="paragraph">
                    <wp:posOffset>-8890</wp:posOffset>
                  </wp:positionV>
                  <wp:extent cx="645251" cy="541020"/>
                  <wp:effectExtent l="0" t="0" r="254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9D0" w:rsidRPr="00786E61"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  <w:t xml:space="preserve">Durchschaust du das Zahlenmuster des </w:t>
            </w:r>
            <w:r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  <w:br/>
            </w:r>
            <w:r w:rsidR="007B69D0" w:rsidRPr="00786E61"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  <w:t>Professors?</w:t>
            </w:r>
          </w:p>
          <w:p w14:paraId="21E09DC9" w14:textId="3B378179" w:rsidR="00EF7065" w:rsidRPr="00786E61" w:rsidRDefault="00EF7065" w:rsidP="00EF7065">
            <w:pPr>
              <w:widowControl w:val="0"/>
              <w:autoSpaceDE w:val="0"/>
              <w:autoSpaceDN w:val="0"/>
              <w:spacing w:line="268" w:lineRule="exact"/>
              <w:rPr>
                <w:rFonts w:ascii="Arial" w:hAnsi="Arial" w:cs="Arial"/>
                <w:color w:val="006B94"/>
              </w:rPr>
            </w:pPr>
          </w:p>
          <w:p w14:paraId="10473B7B" w14:textId="77777777" w:rsidR="00732773" w:rsidRPr="00786E61" w:rsidRDefault="00732773" w:rsidP="00EF7065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6751CF75" w14:textId="77777777" w:rsidR="00EF7065" w:rsidRPr="00786E61" w:rsidRDefault="00EF7065" w:rsidP="00EF7065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0C82943F" w14:textId="45FBF2B6" w:rsidR="00EF7065" w:rsidRPr="00786E61" w:rsidRDefault="007B69D0" w:rsidP="00140D6D">
            <w:pPr>
              <w:widowControl w:val="0"/>
              <w:autoSpaceDE w:val="0"/>
              <w:autoSpaceDN w:val="0"/>
              <w:spacing w:line="246" w:lineRule="exact"/>
              <w:ind w:left="794"/>
              <w:rPr>
                <w:rFonts w:ascii="Arial" w:hAnsi="Arial" w:cs="Arial"/>
                <w:color w:val="006B94"/>
              </w:rPr>
            </w:pPr>
            <w:r w:rsidRPr="00786E61">
              <w:rPr>
                <w:rFonts w:ascii="Arial" w:hAnsi="Arial" w:cs="Arial"/>
                <w:color w:val="006B94"/>
              </w:rPr>
              <w:t>Zwölf Monate:</w:t>
            </w:r>
            <w:r w:rsidRPr="00786E61">
              <w:rPr>
                <w:rFonts w:ascii="Arial" w:hAnsi="Arial" w:cs="Arial"/>
                <w:color w:val="006B94"/>
              </w:rPr>
              <w:br/>
              <w:t xml:space="preserve">Es ist die Nummer der Monate in </w:t>
            </w:r>
            <w:r w:rsidRPr="00786E61">
              <w:rPr>
                <w:rFonts w:ascii="Arial" w:hAnsi="Arial" w:cs="Arial"/>
                <w:color w:val="006B94"/>
              </w:rPr>
              <w:br/>
              <w:t>alphabetischer Reihenfolge.</w:t>
            </w:r>
          </w:p>
        </w:tc>
        <w:tc>
          <w:tcPr>
            <w:tcW w:w="5267" w:type="dxa"/>
          </w:tcPr>
          <w:p w14:paraId="73DE71E6" w14:textId="1FCF060A" w:rsidR="00EF7065" w:rsidRPr="00786E61" w:rsidRDefault="00786E61" w:rsidP="00A936E9">
            <w:pPr>
              <w:pStyle w:val="Listenabsatz"/>
              <w:numPr>
                <w:ilvl w:val="0"/>
                <w:numId w:val="1"/>
              </w:numPr>
              <w:ind w:left="772" w:hanging="412"/>
              <w:rPr>
                <w:rFonts w:ascii="Arial" w:hAnsi="Arial" w:cs="Arial"/>
                <w:b/>
                <w:bCs/>
                <w:color w:val="006B94"/>
                <w:sz w:val="28"/>
                <w:szCs w:val="28"/>
              </w:rPr>
            </w:pPr>
            <w:r w:rsidRPr="00786E61">
              <w:rPr>
                <w:i/>
                <w:iCs/>
                <w:noProof/>
                <w:color w:val="006B94"/>
              </w:rPr>
              <w:drawing>
                <wp:anchor distT="0" distB="0" distL="114300" distR="114300" simplePos="0" relativeHeight="251797504" behindDoc="0" locked="0" layoutInCell="1" allowOverlap="1" wp14:anchorId="7126D88A" wp14:editId="57ECA6C0">
                  <wp:simplePos x="0" y="0"/>
                  <wp:positionH relativeFrom="column">
                    <wp:posOffset>2638425</wp:posOffset>
                  </wp:positionH>
                  <wp:positionV relativeFrom="paragraph">
                    <wp:posOffset>-12624</wp:posOffset>
                  </wp:positionV>
                  <wp:extent cx="645251" cy="541020"/>
                  <wp:effectExtent l="0" t="0" r="2540" b="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51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065" w:rsidRPr="00786E61">
              <w:rPr>
                <w:noProof/>
                <w:color w:val="006B94"/>
              </w:rPr>
              <w:drawing>
                <wp:anchor distT="0" distB="0" distL="114300" distR="114300" simplePos="0" relativeHeight="251718656" behindDoc="1" locked="0" layoutInCell="1" allowOverlap="1" wp14:anchorId="7C6FC40A" wp14:editId="3E24F2F2">
                  <wp:simplePos x="0" y="0"/>
                  <wp:positionH relativeFrom="page">
                    <wp:posOffset>6610350</wp:posOffset>
                  </wp:positionH>
                  <wp:positionV relativeFrom="page">
                    <wp:posOffset>1232535</wp:posOffset>
                  </wp:positionV>
                  <wp:extent cx="779780" cy="688340"/>
                  <wp:effectExtent l="0" t="0" r="1270" b="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36E9" w:rsidRPr="00786E61">
              <w:rPr>
                <w:rFonts w:ascii="Arial" w:hAnsi="Arial" w:cs="Arial"/>
                <w:b/>
                <w:bCs/>
                <w:noProof/>
                <w:color w:val="006B94"/>
                <w:sz w:val="28"/>
                <w:szCs w:val="28"/>
              </w:rPr>
              <w:t>Rechnen mit 5</w:t>
            </w:r>
          </w:p>
          <w:p w14:paraId="37C46E48" w14:textId="05D1D3D8" w:rsidR="00EF7065" w:rsidRPr="00786E61" w:rsidRDefault="00EF7065" w:rsidP="00EF7065">
            <w:pPr>
              <w:widowControl w:val="0"/>
              <w:autoSpaceDE w:val="0"/>
              <w:autoSpaceDN w:val="0"/>
              <w:spacing w:line="268" w:lineRule="exact"/>
              <w:rPr>
                <w:rFonts w:ascii="Arial" w:hAnsi="Arial" w:cs="Arial"/>
                <w:color w:val="006B94"/>
              </w:rPr>
            </w:pPr>
          </w:p>
          <w:p w14:paraId="05C77F06" w14:textId="3BBEBFC0" w:rsidR="00EF7065" w:rsidRPr="00786E61" w:rsidRDefault="00EF7065" w:rsidP="00EF7065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5160CBDD" w14:textId="576A51EC" w:rsidR="00EF7065" w:rsidRPr="00786E61" w:rsidRDefault="00EF7065" w:rsidP="00EF7065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24D59E48" w14:textId="77777777" w:rsidR="00732773" w:rsidRPr="00786E61" w:rsidRDefault="00732773" w:rsidP="00EF7065">
            <w:pPr>
              <w:widowControl w:val="0"/>
              <w:autoSpaceDE w:val="0"/>
              <w:autoSpaceDN w:val="0"/>
              <w:spacing w:line="246" w:lineRule="exact"/>
              <w:rPr>
                <w:rFonts w:ascii="Arial" w:hAnsi="Arial" w:cs="Arial"/>
                <w:color w:val="006B94"/>
              </w:rPr>
            </w:pPr>
          </w:p>
          <w:p w14:paraId="213EAC96" w14:textId="306DCD6B" w:rsidR="00EF7065" w:rsidRPr="00786E61" w:rsidRDefault="00A936E9" w:rsidP="00A936E9">
            <w:pPr>
              <w:widowControl w:val="0"/>
              <w:autoSpaceDE w:val="0"/>
              <w:autoSpaceDN w:val="0"/>
              <w:spacing w:line="246" w:lineRule="exact"/>
              <w:ind w:left="772"/>
              <w:rPr>
                <w:rFonts w:ascii="Arial" w:hAnsi="Arial" w:cs="Arial"/>
                <w:color w:val="006B94"/>
              </w:rPr>
            </w:pPr>
            <w:r w:rsidRPr="00786E61">
              <w:rPr>
                <w:rFonts w:ascii="Arial" w:hAnsi="Arial" w:cs="Arial"/>
                <w:color w:val="006B94"/>
              </w:rPr>
              <w:t>Punktrechnung geht vor Strichrechnung.</w:t>
            </w:r>
            <w:r w:rsidRPr="00786E61">
              <w:rPr>
                <w:rFonts w:ascii="Arial" w:hAnsi="Arial" w:cs="Arial"/>
                <w:color w:val="006B94"/>
              </w:rPr>
              <w:br/>
              <w:t xml:space="preserve">Errechne zunächst </w:t>
            </w:r>
            <w:proofErr w:type="gramStart"/>
            <w:r w:rsidRPr="00786E61">
              <w:rPr>
                <w:rFonts w:ascii="Arial" w:hAnsi="Arial" w:cs="Arial"/>
                <w:color w:val="006B94"/>
              </w:rPr>
              <w:t>5 :</w:t>
            </w:r>
            <w:proofErr w:type="gramEnd"/>
            <w:r w:rsidRPr="00786E61">
              <w:rPr>
                <w:rFonts w:ascii="Arial" w:hAnsi="Arial" w:cs="Arial"/>
                <w:color w:val="006B94"/>
              </w:rPr>
              <w:t xml:space="preserve"> 5 und 5 x 5.</w:t>
            </w:r>
            <w:r w:rsidRPr="00786E61">
              <w:rPr>
                <w:rFonts w:ascii="Arial" w:hAnsi="Arial" w:cs="Arial"/>
                <w:color w:val="006B94"/>
              </w:rPr>
              <w:br/>
              <w:t>5 – ( 5 : 5 ) + ( 5 x 5 ) + 5</w:t>
            </w:r>
            <w:r w:rsidRPr="00786E61">
              <w:rPr>
                <w:rFonts w:ascii="Arial" w:hAnsi="Arial" w:cs="Arial"/>
                <w:color w:val="006B94"/>
              </w:rPr>
              <w:br/>
              <w:t>5-1      + 25 + 5 = 34</w:t>
            </w:r>
          </w:p>
          <w:p w14:paraId="087DE8C2" w14:textId="77777777" w:rsidR="00EF7065" w:rsidRPr="00786E61" w:rsidRDefault="00EF7065" w:rsidP="00EF7065">
            <w:pPr>
              <w:rPr>
                <w:rFonts w:ascii="Arial" w:hAnsi="Arial" w:cs="Arial"/>
                <w:color w:val="006B94"/>
              </w:rPr>
            </w:pPr>
          </w:p>
        </w:tc>
      </w:tr>
    </w:tbl>
    <w:p w14:paraId="06FDF2AB" w14:textId="77777777" w:rsidR="00B11970" w:rsidRPr="00786E61" w:rsidRDefault="00B11970" w:rsidP="00732773">
      <w:pPr>
        <w:rPr>
          <w:color w:val="006B94"/>
          <w:sz w:val="2"/>
          <w:szCs w:val="2"/>
        </w:rPr>
      </w:pPr>
    </w:p>
    <w:sectPr w:rsidR="00B11970" w:rsidRPr="00786E61" w:rsidSect="00B11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6A3C"/>
    <w:multiLevelType w:val="hybridMultilevel"/>
    <w:tmpl w:val="81E6D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70"/>
    <w:rsid w:val="00082069"/>
    <w:rsid w:val="00123D53"/>
    <w:rsid w:val="00140D6D"/>
    <w:rsid w:val="001F6021"/>
    <w:rsid w:val="003F0593"/>
    <w:rsid w:val="005825CA"/>
    <w:rsid w:val="006F238C"/>
    <w:rsid w:val="00732773"/>
    <w:rsid w:val="00786E61"/>
    <w:rsid w:val="007B69D0"/>
    <w:rsid w:val="007C4E3D"/>
    <w:rsid w:val="007F16DF"/>
    <w:rsid w:val="008C5563"/>
    <w:rsid w:val="008E4748"/>
    <w:rsid w:val="0093646D"/>
    <w:rsid w:val="00967B5F"/>
    <w:rsid w:val="00A936E9"/>
    <w:rsid w:val="00AA7F23"/>
    <w:rsid w:val="00AF464A"/>
    <w:rsid w:val="00B11970"/>
    <w:rsid w:val="00BB2B44"/>
    <w:rsid w:val="00C329C1"/>
    <w:rsid w:val="00C713C9"/>
    <w:rsid w:val="00D94DC2"/>
    <w:rsid w:val="00EF7065"/>
    <w:rsid w:val="00F0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2FD0"/>
  <w15:chartTrackingRefBased/>
  <w15:docId w15:val="{69A99E36-BBBB-45E9-82EB-8EB684CE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5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Riebenstahl, Aniko</dc:creator>
  <cp:keywords/>
  <dc:description/>
  <cp:lastModifiedBy>Peter-Wehner, Andrea</cp:lastModifiedBy>
  <cp:revision>2</cp:revision>
  <dcterms:created xsi:type="dcterms:W3CDTF">2025-03-29T12:09:00Z</dcterms:created>
  <dcterms:modified xsi:type="dcterms:W3CDTF">2025-03-29T12:09:00Z</dcterms:modified>
</cp:coreProperties>
</file>