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E8" w:rsidRPr="0058711E" w:rsidRDefault="0058711E">
      <w:pPr>
        <w:rPr>
          <w:sz w:val="44"/>
          <w:szCs w:val="44"/>
          <w:u w:val="single"/>
        </w:rPr>
      </w:pPr>
      <w:r w:rsidRPr="0058711E">
        <w:rPr>
          <w:sz w:val="44"/>
          <w:szCs w:val="44"/>
          <w:u w:val="single"/>
        </w:rPr>
        <w:t xml:space="preserve">AG – </w:t>
      </w:r>
      <w:r w:rsidR="007E51B7">
        <w:rPr>
          <w:sz w:val="44"/>
          <w:szCs w:val="44"/>
          <w:u w:val="single"/>
        </w:rPr>
        <w:t>26.02</w:t>
      </w:r>
      <w:r w:rsidR="00C01192">
        <w:rPr>
          <w:sz w:val="44"/>
          <w:szCs w:val="44"/>
          <w:u w:val="single"/>
        </w:rPr>
        <w:t>.2024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8711E" w:rsidTr="00570D8E">
        <w:tc>
          <w:tcPr>
            <w:tcW w:w="4532" w:type="dxa"/>
          </w:tcPr>
          <w:p w:rsidR="0058711E" w:rsidRDefault="0058711E">
            <w:r>
              <w:t>AG</w:t>
            </w:r>
          </w:p>
          <w:p w:rsidR="0058711E" w:rsidRDefault="0058711E"/>
        </w:tc>
        <w:tc>
          <w:tcPr>
            <w:tcW w:w="4530" w:type="dxa"/>
          </w:tcPr>
          <w:p w:rsidR="0058711E" w:rsidRDefault="0058711E">
            <w:r>
              <w:t>Änderung</w:t>
            </w:r>
          </w:p>
        </w:tc>
      </w:tr>
      <w:tr w:rsidR="0058711E" w:rsidTr="00570D8E">
        <w:tc>
          <w:tcPr>
            <w:tcW w:w="4532" w:type="dxa"/>
          </w:tcPr>
          <w:p w:rsidR="0058711E" w:rsidRDefault="002F1DAB">
            <w:r>
              <w:t xml:space="preserve">AG </w:t>
            </w:r>
            <w:r w:rsidR="00C01192">
              <w:t>Grundstufe fallen vorerst aus</w:t>
            </w:r>
          </w:p>
          <w:p w:rsidR="0058711E" w:rsidRDefault="0058711E"/>
        </w:tc>
        <w:tc>
          <w:tcPr>
            <w:tcW w:w="4530" w:type="dxa"/>
          </w:tcPr>
          <w:p w:rsidR="0058711E" w:rsidRDefault="0058711E"/>
        </w:tc>
      </w:tr>
      <w:tr w:rsidR="0058711E" w:rsidTr="00570D8E">
        <w:tc>
          <w:tcPr>
            <w:tcW w:w="4532" w:type="dxa"/>
          </w:tcPr>
          <w:p w:rsidR="0058711E" w:rsidRDefault="007E51B7" w:rsidP="00C01192">
            <w:r>
              <w:t>AG Lesezeit</w:t>
            </w:r>
          </w:p>
        </w:tc>
        <w:tc>
          <w:tcPr>
            <w:tcW w:w="4530" w:type="dxa"/>
          </w:tcPr>
          <w:p w:rsidR="00C01192" w:rsidRDefault="009043B5" w:rsidP="00570D8E">
            <w:r>
              <w:t>entfällt</w:t>
            </w:r>
            <w:bookmarkStart w:id="0" w:name="_GoBack"/>
            <w:bookmarkEnd w:id="0"/>
          </w:p>
        </w:tc>
      </w:tr>
      <w:tr w:rsidR="00DA3DE9" w:rsidTr="00570D8E">
        <w:tc>
          <w:tcPr>
            <w:tcW w:w="4532" w:type="dxa"/>
          </w:tcPr>
          <w:p w:rsidR="00DA3DE9" w:rsidRDefault="007E51B7">
            <w:r>
              <w:t>AG Schülerfirma</w:t>
            </w:r>
          </w:p>
        </w:tc>
        <w:tc>
          <w:tcPr>
            <w:tcW w:w="4530" w:type="dxa"/>
          </w:tcPr>
          <w:p w:rsidR="00C01192" w:rsidRDefault="007E51B7" w:rsidP="00C01192">
            <w:r>
              <w:t xml:space="preserve">Bei Frau </w:t>
            </w:r>
            <w:proofErr w:type="spellStart"/>
            <w:r>
              <w:t>Seimel</w:t>
            </w:r>
            <w:proofErr w:type="spellEnd"/>
          </w:p>
        </w:tc>
      </w:tr>
    </w:tbl>
    <w:p w:rsidR="0058711E" w:rsidRDefault="0058711E"/>
    <w:sectPr w:rsidR="0058711E" w:rsidSect="00D20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1E"/>
    <w:rsid w:val="002F1DAB"/>
    <w:rsid w:val="0053421B"/>
    <w:rsid w:val="00570D8E"/>
    <w:rsid w:val="0058711E"/>
    <w:rsid w:val="006E41D4"/>
    <w:rsid w:val="007E51B7"/>
    <w:rsid w:val="009043B5"/>
    <w:rsid w:val="00C01192"/>
    <w:rsid w:val="00D202E8"/>
    <w:rsid w:val="00DA3DE9"/>
    <w:rsid w:val="00ED0CD5"/>
    <w:rsid w:val="00F3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1EBD"/>
  <w15:docId w15:val="{C1FB0975-D8ED-4FF4-862B-0048CEC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Sponfeldner-Böttcher, Raik</cp:lastModifiedBy>
  <cp:revision>4</cp:revision>
  <cp:lastPrinted>2024-02-26T06:04:00Z</cp:lastPrinted>
  <dcterms:created xsi:type="dcterms:W3CDTF">2024-02-26T05:54:00Z</dcterms:created>
  <dcterms:modified xsi:type="dcterms:W3CDTF">2024-02-26T06:04:00Z</dcterms:modified>
</cp:coreProperties>
</file>