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8" w:rsidRPr="0058711E" w:rsidRDefault="0058711E">
      <w:pPr>
        <w:rPr>
          <w:sz w:val="44"/>
          <w:szCs w:val="44"/>
          <w:u w:val="single"/>
        </w:rPr>
      </w:pPr>
      <w:r w:rsidRPr="0058711E">
        <w:rPr>
          <w:sz w:val="44"/>
          <w:szCs w:val="44"/>
          <w:u w:val="single"/>
        </w:rPr>
        <w:t>AG – 20.11.2023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711E" w:rsidTr="0058711E">
        <w:tc>
          <w:tcPr>
            <w:tcW w:w="4606" w:type="dxa"/>
          </w:tcPr>
          <w:p w:rsidR="0058711E" w:rsidRDefault="0058711E">
            <w:r>
              <w:t>AG</w:t>
            </w:r>
          </w:p>
          <w:p w:rsidR="0058711E" w:rsidRDefault="0058711E"/>
        </w:tc>
        <w:tc>
          <w:tcPr>
            <w:tcW w:w="4606" w:type="dxa"/>
          </w:tcPr>
          <w:p w:rsidR="0058711E" w:rsidRDefault="0058711E">
            <w:r>
              <w:t>Änderung</w:t>
            </w:r>
          </w:p>
        </w:tc>
      </w:tr>
      <w:tr w:rsidR="0058711E" w:rsidTr="0058711E">
        <w:tc>
          <w:tcPr>
            <w:tcW w:w="4606" w:type="dxa"/>
          </w:tcPr>
          <w:p w:rsidR="0058711E" w:rsidRDefault="0058711E">
            <w:r>
              <w:t>Handwerk</w:t>
            </w:r>
          </w:p>
          <w:p w:rsidR="0058711E" w:rsidRDefault="0058711E"/>
        </w:tc>
        <w:tc>
          <w:tcPr>
            <w:tcW w:w="4606" w:type="dxa"/>
          </w:tcPr>
          <w:p w:rsidR="0058711E" w:rsidRDefault="00DA3DE9">
            <w:r>
              <w:t xml:space="preserve">Findet statt, </w:t>
            </w:r>
            <w:r w:rsidR="0058711E">
              <w:t>Herr Rau alleine</w:t>
            </w:r>
          </w:p>
        </w:tc>
      </w:tr>
      <w:tr w:rsidR="0058711E" w:rsidTr="0058711E">
        <w:tc>
          <w:tcPr>
            <w:tcW w:w="4606" w:type="dxa"/>
          </w:tcPr>
          <w:p w:rsidR="0058711E" w:rsidRDefault="0058711E">
            <w:r>
              <w:t>Fußball</w:t>
            </w:r>
          </w:p>
          <w:p w:rsidR="0058711E" w:rsidRDefault="0058711E"/>
        </w:tc>
        <w:tc>
          <w:tcPr>
            <w:tcW w:w="4606" w:type="dxa"/>
          </w:tcPr>
          <w:p w:rsidR="0058711E" w:rsidRDefault="00DA3DE9">
            <w:r>
              <w:t>Findet statt, Herr Barth alleine</w:t>
            </w:r>
          </w:p>
        </w:tc>
      </w:tr>
      <w:tr w:rsidR="00DA3DE9" w:rsidTr="0058711E">
        <w:tc>
          <w:tcPr>
            <w:tcW w:w="4606" w:type="dxa"/>
          </w:tcPr>
          <w:p w:rsidR="00DA3DE9" w:rsidRDefault="00DA3DE9">
            <w:r>
              <w:t>Bibliothek</w:t>
            </w:r>
          </w:p>
        </w:tc>
        <w:tc>
          <w:tcPr>
            <w:tcW w:w="4606" w:type="dxa"/>
          </w:tcPr>
          <w:p w:rsidR="00DA3DE9" w:rsidRDefault="00DA3DE9">
            <w:r>
              <w:t>Findet nur statt für Betreuungskinder bei Frau Ebert</w:t>
            </w:r>
          </w:p>
        </w:tc>
      </w:tr>
      <w:tr w:rsidR="00DA3DE9" w:rsidTr="0058711E">
        <w:tc>
          <w:tcPr>
            <w:tcW w:w="4606" w:type="dxa"/>
          </w:tcPr>
          <w:p w:rsidR="00DA3DE9" w:rsidRDefault="00DA3DE9">
            <w:r>
              <w:t>AG Lego</w:t>
            </w:r>
          </w:p>
        </w:tc>
        <w:tc>
          <w:tcPr>
            <w:tcW w:w="4606" w:type="dxa"/>
          </w:tcPr>
          <w:p w:rsidR="00DA3DE9" w:rsidRDefault="00DA3DE9">
            <w:r>
              <w:t xml:space="preserve">Fällt aus, Betreuung Frau </w:t>
            </w:r>
            <w:proofErr w:type="spellStart"/>
            <w:r>
              <w:t>Gladewitz</w:t>
            </w:r>
            <w:proofErr w:type="spellEnd"/>
          </w:p>
          <w:p w:rsidR="00DA3DE9" w:rsidRDefault="00DA3DE9"/>
        </w:tc>
      </w:tr>
      <w:tr w:rsidR="00DA3DE9" w:rsidTr="0058711E">
        <w:tc>
          <w:tcPr>
            <w:tcW w:w="4606" w:type="dxa"/>
          </w:tcPr>
          <w:p w:rsidR="00DA3DE9" w:rsidRDefault="00DA3DE9">
            <w:r>
              <w:t>AG Spiele</w:t>
            </w:r>
          </w:p>
        </w:tc>
        <w:tc>
          <w:tcPr>
            <w:tcW w:w="4606" w:type="dxa"/>
          </w:tcPr>
          <w:p w:rsidR="00DA3DE9" w:rsidRDefault="00DA3DE9">
            <w:r>
              <w:t>Findet statt, Frau Fabian</w:t>
            </w:r>
          </w:p>
          <w:p w:rsidR="00DA3DE9" w:rsidRDefault="00DA3DE9">
            <w:bookmarkStart w:id="0" w:name="_GoBack"/>
            <w:bookmarkEnd w:id="0"/>
          </w:p>
        </w:tc>
      </w:tr>
    </w:tbl>
    <w:p w:rsidR="0058711E" w:rsidRDefault="0058711E"/>
    <w:sectPr w:rsidR="0058711E" w:rsidSect="00D20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11E"/>
    <w:rsid w:val="0058711E"/>
    <w:rsid w:val="00D202E8"/>
    <w:rsid w:val="00DA3DE9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64D7"/>
  <w15:docId w15:val="{C1FB0975-D8ED-4FF4-862B-0048CEC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Schmidt</cp:lastModifiedBy>
  <cp:revision>3</cp:revision>
  <cp:lastPrinted>2023-11-20T06:25:00Z</cp:lastPrinted>
  <dcterms:created xsi:type="dcterms:W3CDTF">2023-11-19T19:26:00Z</dcterms:created>
  <dcterms:modified xsi:type="dcterms:W3CDTF">2023-11-20T06:49:00Z</dcterms:modified>
</cp:coreProperties>
</file>