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B4A9" w14:textId="238949ED" w:rsidR="00CF03F1" w:rsidRDefault="00F06E71">
      <w:r>
        <w:t>Aufgaben Kl. 9c für den 28.1.26</w:t>
      </w:r>
    </w:p>
    <w:p w14:paraId="5E886DAA" w14:textId="28508EF3" w:rsidR="00F06E71" w:rsidRDefault="00F06E71" w:rsidP="00F06E71">
      <w:pPr>
        <w:pStyle w:val="Listenabsatz"/>
        <w:numPr>
          <w:ilvl w:val="0"/>
          <w:numId w:val="1"/>
        </w:numPr>
      </w:pPr>
      <w:proofErr w:type="gramStart"/>
      <w:r>
        <w:t>S.174  „</w:t>
      </w:r>
      <w:proofErr w:type="gramEnd"/>
      <w:r>
        <w:t xml:space="preserve">Writing a </w:t>
      </w:r>
      <w:proofErr w:type="spellStart"/>
      <w:r>
        <w:t>comment</w:t>
      </w:r>
      <w:proofErr w:type="spellEnd"/>
      <w:r>
        <w:t>“ durchlesen</w:t>
      </w:r>
    </w:p>
    <w:p w14:paraId="59C09523" w14:textId="763B5B81" w:rsidR="00F06E71" w:rsidRDefault="00F06E71" w:rsidP="00F06E71">
      <w:pPr>
        <w:pStyle w:val="Listenabsatz"/>
        <w:numPr>
          <w:ilvl w:val="0"/>
          <w:numId w:val="1"/>
        </w:numPr>
      </w:pPr>
      <w:r>
        <w:t xml:space="preserve">S. 33 Nr. 3  </w:t>
      </w:r>
    </w:p>
    <w:sectPr w:rsidR="00F06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46C8E"/>
    <w:multiLevelType w:val="hybridMultilevel"/>
    <w:tmpl w:val="510E2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71"/>
    <w:rsid w:val="002D0C31"/>
    <w:rsid w:val="005E1D3E"/>
    <w:rsid w:val="0068568B"/>
    <w:rsid w:val="00C30A6A"/>
    <w:rsid w:val="00CF03F1"/>
    <w:rsid w:val="00D864F8"/>
    <w:rsid w:val="00F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15EF"/>
  <w15:chartTrackingRefBased/>
  <w15:docId w15:val="{CE540CF5-7EBF-43FB-BAA3-4EE6495A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E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E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E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E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E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6E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E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6E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E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2</cp:revision>
  <dcterms:created xsi:type="dcterms:W3CDTF">2026-01-28T04:44:00Z</dcterms:created>
  <dcterms:modified xsi:type="dcterms:W3CDTF">2026-01-28T04:44:00Z</dcterms:modified>
</cp:coreProperties>
</file>