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5CB8" w14:textId="03340589" w:rsidR="004B44A8" w:rsidRDefault="004B44A8" w:rsidP="004B44A8">
      <w:pPr>
        <w:ind w:left="720" w:hanging="360"/>
      </w:pPr>
      <w:r>
        <w:t>Aufgaben Kl.9a für den 28.1.2026</w:t>
      </w:r>
    </w:p>
    <w:p w14:paraId="74AC100E" w14:textId="13EF2DC4" w:rsidR="00CF03F1" w:rsidRDefault="004B44A8" w:rsidP="004B44A8">
      <w:pPr>
        <w:pStyle w:val="Listenabsatz"/>
        <w:numPr>
          <w:ilvl w:val="0"/>
          <w:numId w:val="1"/>
        </w:numPr>
      </w:pPr>
      <w:r>
        <w:t xml:space="preserve">Vokabeln S. 214 </w:t>
      </w:r>
      <w:proofErr w:type="spellStart"/>
      <w:r>
        <w:t>Theme</w:t>
      </w:r>
      <w:proofErr w:type="spellEnd"/>
      <w:r>
        <w:t xml:space="preserve"> 1 nochmal durchgehen.</w:t>
      </w:r>
    </w:p>
    <w:p w14:paraId="25A124B4" w14:textId="04AB2D09" w:rsidR="004B44A8" w:rsidRDefault="004B44A8" w:rsidP="004B44A8">
      <w:pPr>
        <w:pStyle w:val="Listenabsatz"/>
        <w:numPr>
          <w:ilvl w:val="0"/>
          <w:numId w:val="1"/>
        </w:numPr>
      </w:pPr>
      <w:r>
        <w:t>S. 32 lesen (und verstehen)</w:t>
      </w:r>
    </w:p>
    <w:p w14:paraId="24576ECB" w14:textId="1A253516" w:rsidR="004B44A8" w:rsidRDefault="004B44A8" w:rsidP="004B44A8">
      <w:pPr>
        <w:pStyle w:val="Listenabsatz"/>
        <w:numPr>
          <w:ilvl w:val="0"/>
          <w:numId w:val="1"/>
        </w:numPr>
      </w:pPr>
      <w:r>
        <w:t>S.33 Nr. 2 a-d Fragen zum Text beantworten</w:t>
      </w:r>
    </w:p>
    <w:sectPr w:rsidR="004B44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671A9"/>
    <w:multiLevelType w:val="hybridMultilevel"/>
    <w:tmpl w:val="818A00C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31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A8"/>
    <w:rsid w:val="002D0C31"/>
    <w:rsid w:val="004B44A8"/>
    <w:rsid w:val="00B9302A"/>
    <w:rsid w:val="00C30A6A"/>
    <w:rsid w:val="00CF03F1"/>
    <w:rsid w:val="00D8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98C1"/>
  <w15:chartTrackingRefBased/>
  <w15:docId w15:val="{7F4FDA84-38FC-41F0-AB9F-16F6C776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4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4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4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4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4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4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4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4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4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4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4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4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44A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44A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44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44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44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44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4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4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4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4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4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44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44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44A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4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44A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4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128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Jodeit</dc:creator>
  <cp:keywords/>
  <dc:description/>
  <cp:lastModifiedBy>Heidi Jodeit</cp:lastModifiedBy>
  <cp:revision>2</cp:revision>
  <dcterms:created xsi:type="dcterms:W3CDTF">2026-01-28T04:43:00Z</dcterms:created>
  <dcterms:modified xsi:type="dcterms:W3CDTF">2026-01-28T04:43:00Z</dcterms:modified>
</cp:coreProperties>
</file>