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4517" w14:textId="0F1C5DB1" w:rsidR="00CF03F1" w:rsidRDefault="00456C26">
      <w:r>
        <w:t>Aufgaben für den 12.1.25</w:t>
      </w:r>
    </w:p>
    <w:p w14:paraId="79CBD51C" w14:textId="0D2884F3" w:rsidR="00456C26" w:rsidRDefault="00456C26">
      <w:r>
        <w:t>Vokabeln Unit 2 lernen bis S.220 “</w:t>
      </w:r>
      <w:proofErr w:type="spellStart"/>
      <w:r>
        <w:t>personality</w:t>
      </w:r>
      <w:proofErr w:type="spellEnd"/>
      <w:r>
        <w:t>“</w:t>
      </w:r>
    </w:p>
    <w:sectPr w:rsidR="00456C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26"/>
    <w:rsid w:val="002D0C31"/>
    <w:rsid w:val="00456C26"/>
    <w:rsid w:val="00C30A6A"/>
    <w:rsid w:val="00CF03F1"/>
    <w:rsid w:val="00E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FD23"/>
  <w15:chartTrackingRefBased/>
  <w15:docId w15:val="{F16C693F-EF6E-4D44-B072-19D49BE0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6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6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6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6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6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6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6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6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6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6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6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6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6C2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6C2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6C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6C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6C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6C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6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6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6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6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6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6C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6C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6C2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6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6C2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6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Jodeit</dc:creator>
  <cp:keywords/>
  <dc:description/>
  <cp:lastModifiedBy>Heidi Jodeit</cp:lastModifiedBy>
  <cp:revision>1</cp:revision>
  <dcterms:created xsi:type="dcterms:W3CDTF">2026-01-12T09:46:00Z</dcterms:created>
  <dcterms:modified xsi:type="dcterms:W3CDTF">2026-01-12T09:51:00Z</dcterms:modified>
</cp:coreProperties>
</file>