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8221" w14:textId="030DC10A" w:rsidR="00007D27" w:rsidRPr="00A52D88" w:rsidRDefault="00A52D88">
      <w:pPr>
        <w:rPr>
          <w:b/>
          <w:bCs/>
          <w:u w:val="single"/>
        </w:rPr>
      </w:pPr>
      <w:r w:rsidRPr="00A52D88">
        <w:rPr>
          <w:b/>
          <w:bCs/>
          <w:u w:val="single"/>
        </w:rPr>
        <w:t>WRITING</w:t>
      </w:r>
    </w:p>
    <w:p w14:paraId="14D90D96" w14:textId="77777777" w:rsidR="00A52D88" w:rsidRDefault="00A52D88"/>
    <w:p w14:paraId="7F77CC17" w14:textId="77777777" w:rsidR="00A52D88" w:rsidRDefault="00A52D88"/>
    <w:p w14:paraId="1B3FDADF" w14:textId="5B3925DE" w:rsidR="00A52D88" w:rsidRDefault="00A52D88">
      <w:pPr>
        <w:rPr>
          <w:lang w:val="en-US"/>
        </w:rPr>
      </w:pPr>
      <w:r w:rsidRPr="00A52D88">
        <w:rPr>
          <w:lang w:val="en-US"/>
        </w:rPr>
        <w:t>Write a text about y</w:t>
      </w:r>
      <w:r>
        <w:rPr>
          <w:lang w:val="en-US"/>
        </w:rPr>
        <w:t>our school</w:t>
      </w:r>
    </w:p>
    <w:p w14:paraId="3F9493CC" w14:textId="77777777" w:rsidR="00A52D88" w:rsidRDefault="00A52D88">
      <w:pPr>
        <w:rPr>
          <w:lang w:val="en-US"/>
        </w:rPr>
      </w:pPr>
    </w:p>
    <w:p w14:paraId="33C8744E" w14:textId="17593C2A" w:rsidR="00A52D88" w:rsidRDefault="00A52D88">
      <w:pPr>
        <w:rPr>
          <w:lang w:val="en-US"/>
        </w:rPr>
      </w:pPr>
      <w:r>
        <w:rPr>
          <w:lang w:val="en-US"/>
        </w:rPr>
        <w:t xml:space="preserve">Write about your friends, the teachers, the school building, the rooms, what do you like, what do you not like? 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subject? </w:t>
      </w:r>
    </w:p>
    <w:p w14:paraId="40F393DE" w14:textId="77777777" w:rsidR="00A52D88" w:rsidRDefault="00A52D88">
      <w:pPr>
        <w:rPr>
          <w:lang w:val="en-US"/>
        </w:rPr>
      </w:pPr>
    </w:p>
    <w:p w14:paraId="5527E66A" w14:textId="4D7C5D24" w:rsidR="00A52D88" w:rsidRPr="00A52D88" w:rsidRDefault="00A52D88" w:rsidP="00A52D88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8DAD0" w14:textId="77777777" w:rsidR="00007D27" w:rsidRPr="00A52D88" w:rsidRDefault="00007D27" w:rsidP="00A52D88">
      <w:pPr>
        <w:spacing w:line="360" w:lineRule="auto"/>
        <w:rPr>
          <w:lang w:val="en-US"/>
        </w:rPr>
      </w:pPr>
    </w:p>
    <w:p w14:paraId="6EE6BA9A" w14:textId="77777777" w:rsidR="00007D27" w:rsidRPr="00A52D88" w:rsidRDefault="00007D27" w:rsidP="00A52D88">
      <w:pPr>
        <w:spacing w:line="360" w:lineRule="auto"/>
        <w:rPr>
          <w:lang w:val="en-US"/>
        </w:rPr>
      </w:pPr>
    </w:p>
    <w:p w14:paraId="7DCEA91B" w14:textId="77777777" w:rsidR="00007D27" w:rsidRPr="00A52D88" w:rsidRDefault="00007D27" w:rsidP="00A52D88">
      <w:pPr>
        <w:spacing w:line="360" w:lineRule="auto"/>
        <w:rPr>
          <w:lang w:val="en-US"/>
        </w:rPr>
      </w:pPr>
    </w:p>
    <w:p w14:paraId="65CF9749" w14:textId="77777777" w:rsidR="00007D27" w:rsidRPr="00A52D88" w:rsidRDefault="00007D27">
      <w:pPr>
        <w:rPr>
          <w:lang w:val="en-US"/>
        </w:rPr>
      </w:pPr>
    </w:p>
    <w:p w14:paraId="11F8EC18" w14:textId="39C8E4FF" w:rsidR="00007D27" w:rsidRPr="00A52D88" w:rsidRDefault="00007D27">
      <w:pPr>
        <w:rPr>
          <w:lang w:val="en-US"/>
        </w:rPr>
      </w:pPr>
    </w:p>
    <w:sectPr w:rsidR="00007D27" w:rsidRPr="00A52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27"/>
    <w:rsid w:val="00007D27"/>
    <w:rsid w:val="0065396A"/>
    <w:rsid w:val="00901550"/>
    <w:rsid w:val="00913C6B"/>
    <w:rsid w:val="00A52D88"/>
    <w:rsid w:val="00E36BD8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421"/>
  <w15:chartTrackingRefBased/>
  <w15:docId w15:val="{6D8CFC4C-9618-4CDB-BC6B-C8C2836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D27"/>
    <w:pPr>
      <w:spacing w:after="0" w:line="240" w:lineRule="exact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07D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AufgabeberschriftohneEinzugohneLinie">
    <w:name w:val="* 0 Aufgabe_Überschrift ohne Einzug ohne Linie"/>
    <w:basedOn w:val="Standard"/>
    <w:qFormat/>
    <w:rsid w:val="00007D27"/>
    <w:pPr>
      <w:tabs>
        <w:tab w:val="left" w:pos="397"/>
        <w:tab w:val="left" w:pos="8505"/>
        <w:tab w:val="right" w:leader="underscore" w:pos="9639"/>
      </w:tabs>
      <w:spacing w:after="120" w:line="300" w:lineRule="exact"/>
    </w:pPr>
    <w:rPr>
      <w:rFonts w:ascii="Arial" w:hAnsi="Arial"/>
      <w:b/>
      <w:sz w:val="24"/>
      <w:lang w:val="en-GB"/>
    </w:rPr>
  </w:style>
  <w:style w:type="paragraph" w:customStyle="1" w:styleId="1LesetextFlietextohneEinzug">
    <w:name w:val="* 1 Lesetext (Fließtext) ohne Einzug"/>
    <w:basedOn w:val="Standard"/>
    <w:qFormat/>
    <w:rsid w:val="00007D27"/>
    <w:pPr>
      <w:tabs>
        <w:tab w:val="left" w:pos="284"/>
        <w:tab w:val="right" w:pos="9185"/>
      </w:tabs>
      <w:spacing w:line="280" w:lineRule="exact"/>
    </w:pPr>
    <w:rPr>
      <w:rFonts w:ascii="Arial" w:hAnsi="Arial"/>
      <w:sz w:val="20"/>
      <w:lang w:val="en-US"/>
    </w:rPr>
  </w:style>
  <w:style w:type="paragraph" w:customStyle="1" w:styleId="2LckentextohneEinzug">
    <w:name w:val="* 2 Lückentext ohne Einzug"/>
    <w:basedOn w:val="Standard"/>
    <w:qFormat/>
    <w:rsid w:val="00007D27"/>
    <w:pPr>
      <w:tabs>
        <w:tab w:val="left" w:pos="284"/>
        <w:tab w:val="left" w:pos="567"/>
        <w:tab w:val="right" w:pos="9185"/>
      </w:tabs>
      <w:spacing w:line="520" w:lineRule="exact"/>
    </w:pPr>
    <w:rPr>
      <w:rFonts w:ascii="Arial" w:hAnsi="Arial"/>
      <w:sz w:val="20"/>
      <w:lang w:val="en-US"/>
    </w:rPr>
  </w:style>
  <w:style w:type="paragraph" w:customStyle="1" w:styleId="1Wrter-RedemittelTextinBox">
    <w:name w:val="* 1 Wörter-/Redemittel Text in Box"/>
    <w:basedOn w:val="1LesetextFlietextohneEinzug"/>
    <w:qFormat/>
    <w:rsid w:val="00007D27"/>
    <w:pPr>
      <w:jc w:val="center"/>
    </w:pPr>
  </w:style>
  <w:style w:type="paragraph" w:customStyle="1" w:styleId="0AufgabeeinzelnohneEinzug">
    <w:name w:val="* 0 Aufgabe einzeln ohne Einzug"/>
    <w:basedOn w:val="Standard"/>
    <w:qFormat/>
    <w:rsid w:val="00007D27"/>
    <w:pPr>
      <w:tabs>
        <w:tab w:val="left" w:pos="284"/>
        <w:tab w:val="right" w:pos="9185"/>
      </w:tabs>
      <w:spacing w:after="70" w:line="300" w:lineRule="exact"/>
    </w:pPr>
    <w:rPr>
      <w:rFonts w:ascii="Arial" w:hAnsi="Arial"/>
      <w:b/>
      <w:noProof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Jodeit</dc:creator>
  <cp:keywords/>
  <dc:description/>
  <cp:lastModifiedBy>Heidi Jodeit</cp:lastModifiedBy>
  <cp:revision>2</cp:revision>
  <dcterms:created xsi:type="dcterms:W3CDTF">2024-10-22T09:16:00Z</dcterms:created>
  <dcterms:modified xsi:type="dcterms:W3CDTF">2024-10-22T09:16:00Z</dcterms:modified>
</cp:coreProperties>
</file>