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BA" w:rsidRDefault="00310741" w:rsidP="003107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Praxisauftrag mit Bezug auf</w:t>
      </w:r>
      <w:r w:rsidRPr="003107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BNE (Bildung für nachhaltige Entwicklung): </w:t>
      </w:r>
    </w:p>
    <w:p w:rsidR="00310741" w:rsidRDefault="00310741" w:rsidP="003107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0741">
        <w:rPr>
          <w:rFonts w:ascii="Times New Roman" w:eastAsia="Times New Roman" w:hAnsi="Times New Roman" w:cs="Times New Roman"/>
          <w:b/>
          <w:bCs/>
          <w:sz w:val="27"/>
          <w:szCs w:val="27"/>
        </w:rPr>
        <w:t>"Untersuchung der Nachhaltigkeit des Praxislernorts"</w:t>
      </w:r>
    </w:p>
    <w:p w:rsidR="006F2512" w:rsidRDefault="006F2512" w:rsidP="003107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10741" w:rsidRDefault="006F2512" w:rsidP="003107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Fächer: </w:t>
      </w:r>
      <w:r w:rsidRPr="006F2512">
        <w:rPr>
          <w:rFonts w:ascii="Times New Roman" w:eastAsia="Times New Roman" w:hAnsi="Times New Roman" w:cs="Times New Roman"/>
          <w:bCs/>
          <w:sz w:val="27"/>
          <w:szCs w:val="27"/>
        </w:rPr>
        <w:t xml:space="preserve">Biologie, Wirtschaft, Geografie, Physik, </w:t>
      </w:r>
      <w:r w:rsidR="00504DDA">
        <w:rPr>
          <w:rFonts w:ascii="Times New Roman" w:eastAsia="Times New Roman" w:hAnsi="Times New Roman" w:cs="Times New Roman"/>
          <w:bCs/>
          <w:sz w:val="27"/>
          <w:szCs w:val="27"/>
        </w:rPr>
        <w:t xml:space="preserve">Technik, </w:t>
      </w:r>
      <w:r w:rsidR="00513525">
        <w:rPr>
          <w:rFonts w:ascii="Times New Roman" w:eastAsia="Times New Roman" w:hAnsi="Times New Roman" w:cs="Times New Roman"/>
          <w:bCs/>
          <w:sz w:val="27"/>
          <w:szCs w:val="27"/>
        </w:rPr>
        <w:t>Sozialkunde, Ethik,</w:t>
      </w:r>
      <w:bookmarkStart w:id="0" w:name="_GoBack"/>
      <w:bookmarkEnd w:id="0"/>
      <w:r w:rsidR="00504DDA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</w:t>
      </w:r>
      <w:r w:rsidRPr="006F2512">
        <w:rPr>
          <w:rFonts w:ascii="Times New Roman" w:eastAsia="Times New Roman" w:hAnsi="Times New Roman" w:cs="Times New Roman"/>
          <w:bCs/>
          <w:sz w:val="27"/>
          <w:szCs w:val="27"/>
        </w:rPr>
        <w:t>Deutsch</w:t>
      </w:r>
    </w:p>
    <w:p w:rsidR="006F2512" w:rsidRPr="006F2512" w:rsidRDefault="006F2512" w:rsidP="003107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10741" w:rsidRPr="00310741" w:rsidRDefault="00310741" w:rsidP="003107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Ziel</w:t>
      </w:r>
    </w:p>
    <w:p w:rsidR="00310741" w:rsidRPr="00310741" w:rsidRDefault="00310741" w:rsidP="0031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Die Schülerinnen und Schüler sollen den Praxislernort systematisch nach seinen nachhaltigen Praktiken und Potenzialen untersuchen, um ein Bewusstsein für nachhaltige Entwicklung im beruflichen Kontext zu entwickeln.</w:t>
      </w:r>
    </w:p>
    <w:p w:rsidR="00310741" w:rsidRPr="00310741" w:rsidRDefault="00310741" w:rsidP="003107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Dauer</w:t>
      </w:r>
    </w:p>
    <w:p w:rsidR="00310741" w:rsidRPr="00310741" w:rsidRDefault="006F2512" w:rsidP="0031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Praxislerntage</w:t>
      </w:r>
    </w:p>
    <w:p w:rsidR="00310741" w:rsidRPr="00310741" w:rsidRDefault="00310741" w:rsidP="003107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Materialien</w:t>
      </w:r>
    </w:p>
    <w:p w:rsidR="00310741" w:rsidRPr="00310741" w:rsidRDefault="00310741" w:rsidP="00310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Notizblock und Stifte</w:t>
      </w:r>
    </w:p>
    <w:p w:rsidR="00310741" w:rsidRPr="00310741" w:rsidRDefault="00310741" w:rsidP="00310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Fragebögen oder Interviewleitfäden</w:t>
      </w:r>
    </w:p>
    <w:p w:rsidR="00310741" w:rsidRPr="00310741" w:rsidRDefault="00310741" w:rsidP="00310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Digitalkamera oder Smartphone (für Fotos)</w:t>
      </w:r>
    </w:p>
    <w:p w:rsidR="00310741" w:rsidRPr="00310741" w:rsidRDefault="00310741" w:rsidP="00310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Zugang zu Internetquellen oder Fachliteratur (für Recherche)</w:t>
      </w:r>
    </w:p>
    <w:p w:rsidR="00310741" w:rsidRPr="00310741" w:rsidRDefault="00310741" w:rsidP="00310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Präsentationsmaterialien (z.B. Plakate, PowerPoint)</w:t>
      </w:r>
    </w:p>
    <w:p w:rsidR="00310741" w:rsidRPr="00310741" w:rsidRDefault="00310741" w:rsidP="003107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Aufgabenstellung</w:t>
      </w:r>
    </w:p>
    <w:p w:rsidR="00310741" w:rsidRPr="00310741" w:rsidRDefault="00310741" w:rsidP="00310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Einführung in das Thema Nachhaltigkeit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Informiert euch im Unterricht über das Thema Nachhaltigkeit. Diskutiert, welche Aspekte von Nachhaltigkeit in einem Betrieb relevant sein könnten (z.B. Energieverbrauch, Abfallmanagement, Ressourcenschonung, soziale Verantwortung, ökonomische Nachhaltigkeit).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Sammelt Beispiele für nachhaltige Praktiken in verschiedenen Betrieben.</w:t>
      </w:r>
    </w:p>
    <w:p w:rsidR="00310741" w:rsidRPr="00310741" w:rsidRDefault="00310741" w:rsidP="00310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Planung der Untersuchung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Entwickelt einen Plan, wie ihr die Nachhaltigkeit eures Praxislernorts untersuchen wollt. Überlegt, welche Methoden ihr anwenden könnt (z.B. Beobachtungen, Interviews, Umfragen).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Erstellt Fragebögen oder Interviewleitfäden, die ihr während eurer Untersuchung verwenden könnt. Stellt sicher, dass die Fragen alle relevanten Aspekte der Nachhaltigkeit abdecken.</w:t>
      </w:r>
    </w:p>
    <w:p w:rsidR="00310741" w:rsidRPr="00310741" w:rsidRDefault="00310741" w:rsidP="00310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Durchführung der Untersuchung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Besucht euren Praxislernort und führt die geplanten Beobachtungen und Interviews durch. Achtet darauf, alle relevanten Informationen systematisch zu dokumentieren.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Sprecht mit verschiedenen Mitarbeitern, um unterschiedliche Perspektiven auf die nachhaltigen Praktiken des Betriebs zu erhalten.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lastRenderedPageBreak/>
        <w:t>Fotografiert relevante Aspekte des Praxislernorts, die eure Untersuchung unterstützen (nach vorheriger Genehmigung).</w:t>
      </w:r>
    </w:p>
    <w:p w:rsidR="00310741" w:rsidRPr="00310741" w:rsidRDefault="00310741" w:rsidP="00310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Auswertung und Analyse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Wertet die gesammelten Daten und Informationen aus. Achtet dabei auf Muster, Auffälligkeiten und Widersprüche.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Vergleicht die Ergebnisse mit den theoretischen Kenntnissen über Nachhaltigkeit, die ihr im Unterricht erarbeitet habt.</w:t>
      </w:r>
    </w:p>
    <w:p w:rsidR="00310741" w:rsidRPr="00310741" w:rsidRDefault="00310741" w:rsidP="00310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Erstellung eines Berichts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Verfasst einen ausführlichen Bericht, der die Ergebnisse eurer Untersuchung darstellt. Geht dabei auf folgende Punkte ein:</w:t>
      </w:r>
    </w:p>
    <w:p w:rsidR="00310741" w:rsidRPr="00310741" w:rsidRDefault="00310741" w:rsidP="0031074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Beschreibung des Praxislernorts</w:t>
      </w:r>
    </w:p>
    <w:p w:rsidR="00310741" w:rsidRPr="00310741" w:rsidRDefault="00310741" w:rsidP="0031074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Methoden der Untersuchung</w:t>
      </w:r>
    </w:p>
    <w:p w:rsidR="00310741" w:rsidRPr="00310741" w:rsidRDefault="00310741" w:rsidP="0031074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Ergebnisse und Analyse</w:t>
      </w:r>
    </w:p>
    <w:p w:rsidR="00310741" w:rsidRPr="00310741" w:rsidRDefault="00310741" w:rsidP="0031074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Bewertung der Nachhaltigkeit des Praxislernorts</w:t>
      </w:r>
    </w:p>
    <w:p w:rsidR="00310741" w:rsidRPr="00310741" w:rsidRDefault="00310741" w:rsidP="0031074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Vorschläge für Verbesserungen oder Maßnahmen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Ergänzt den Bericht mit Fotos und eventuell Grafiken oder Diagrammen, die eure Ergebnisse veranschaulichen.</w:t>
      </w:r>
    </w:p>
    <w:p w:rsidR="00310741" w:rsidRPr="00310741" w:rsidRDefault="00310741" w:rsidP="00310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Präsentation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Bereitet eine Präsentation vor, in der ihr eure Untersuchung und die Ergebnisse vorstellt. Nutzt dazu visuelle Hilfsmittel wie Plakate, PowerPoint oder Prezi.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Stellt eure Präsentation im Unterricht vor und diskutiert gemeinsam mit euren Mitschülern und Lehrern die Ergebnisse.</w:t>
      </w:r>
    </w:p>
    <w:p w:rsidR="00310741" w:rsidRPr="00310741" w:rsidRDefault="00310741" w:rsidP="003107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Reflexion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Reflektiert in einer schriftlichen Ausarbeitung, welche Aspekte der Nachhaltigkeit ihr besonders wichtig fandet und warum.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Überlegt, welche Herausforderungen ihr während der Untersuchung hattet und wie ihr diese gemeistert habt.</w:t>
      </w:r>
    </w:p>
    <w:p w:rsidR="00310741" w:rsidRPr="00310741" w:rsidRDefault="00310741" w:rsidP="003107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Diskutiert, wie sich die gewonnenen Erkenntnisse auf eure persönliche Einstellung und euer zukünftiges Handeln auswirken könnten.</w:t>
      </w:r>
    </w:p>
    <w:p w:rsidR="00310741" w:rsidRPr="00310741" w:rsidRDefault="00310741" w:rsidP="003107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Bewertungskriterien</w:t>
      </w:r>
    </w:p>
    <w:p w:rsidR="00310741" w:rsidRPr="00310741" w:rsidRDefault="00310741" w:rsidP="00310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Durchführung der Untersuchung</w:t>
      </w:r>
      <w:r w:rsidRPr="00310741">
        <w:rPr>
          <w:rFonts w:ascii="Times New Roman" w:eastAsia="Times New Roman" w:hAnsi="Times New Roman" w:cs="Times New Roman"/>
          <w:sz w:val="24"/>
          <w:szCs w:val="24"/>
        </w:rPr>
        <w:t>: Wurde die Untersuchung sorgfältig und systematisch durchgeführt?</w:t>
      </w:r>
    </w:p>
    <w:p w:rsidR="00310741" w:rsidRPr="00310741" w:rsidRDefault="00310741" w:rsidP="00310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Analyse und Auswertung</w:t>
      </w:r>
      <w:r w:rsidRPr="00310741">
        <w:rPr>
          <w:rFonts w:ascii="Times New Roman" w:eastAsia="Times New Roman" w:hAnsi="Times New Roman" w:cs="Times New Roman"/>
          <w:sz w:val="24"/>
          <w:szCs w:val="24"/>
        </w:rPr>
        <w:t>: Wurden die gesammelten Daten sinnvoll ausgewertet und interpretiert?</w:t>
      </w:r>
    </w:p>
    <w:p w:rsidR="00310741" w:rsidRPr="00310741" w:rsidRDefault="00310741" w:rsidP="00310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Bericht und Dokumentation</w:t>
      </w:r>
      <w:r w:rsidRPr="00310741">
        <w:rPr>
          <w:rFonts w:ascii="Times New Roman" w:eastAsia="Times New Roman" w:hAnsi="Times New Roman" w:cs="Times New Roman"/>
          <w:sz w:val="24"/>
          <w:szCs w:val="24"/>
        </w:rPr>
        <w:t>: Ist der Bericht klar strukturiert, informativ und gut dokumentiert?</w:t>
      </w:r>
    </w:p>
    <w:p w:rsidR="00310741" w:rsidRPr="00310741" w:rsidRDefault="00310741" w:rsidP="00310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Präsentation</w:t>
      </w:r>
      <w:r w:rsidRPr="00310741">
        <w:rPr>
          <w:rFonts w:ascii="Times New Roman" w:eastAsia="Times New Roman" w:hAnsi="Times New Roman" w:cs="Times New Roman"/>
          <w:sz w:val="24"/>
          <w:szCs w:val="24"/>
        </w:rPr>
        <w:t>: Wurde die Präsentation verständlich und ansprechend gestaltet und vorgetragen?</w:t>
      </w:r>
    </w:p>
    <w:p w:rsidR="00310741" w:rsidRPr="00310741" w:rsidRDefault="00310741" w:rsidP="003107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b/>
          <w:bCs/>
          <w:sz w:val="24"/>
          <w:szCs w:val="24"/>
        </w:rPr>
        <w:t>Reflexion</w:t>
      </w:r>
      <w:r w:rsidRPr="00310741">
        <w:rPr>
          <w:rFonts w:ascii="Times New Roman" w:eastAsia="Times New Roman" w:hAnsi="Times New Roman" w:cs="Times New Roman"/>
          <w:sz w:val="24"/>
          <w:szCs w:val="24"/>
        </w:rPr>
        <w:t>: Wurde die Reflexion kritisch und tiefgründig durchgeführt?</w:t>
      </w:r>
    </w:p>
    <w:p w:rsidR="00310741" w:rsidRDefault="00310741" w:rsidP="0031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41">
        <w:rPr>
          <w:rFonts w:ascii="Times New Roman" w:eastAsia="Times New Roman" w:hAnsi="Times New Roman" w:cs="Times New Roman"/>
          <w:sz w:val="24"/>
          <w:szCs w:val="24"/>
        </w:rPr>
        <w:t>Dieser Praxisauftrag ermöglicht es den Schülerinnen und Schülern, das Konzept der Nachhaltigkeit in einem realen beruflichen Umfeld zu untersuchen und ein Bewusstsein für nachhaltige Praktiken zu entwickeln.</w:t>
      </w:r>
    </w:p>
    <w:p w:rsidR="007D5DBA" w:rsidRPr="00310741" w:rsidRDefault="007D5DBA" w:rsidP="0031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DBA" w:rsidRPr="00ED6A1D" w:rsidRDefault="007D5DBA" w:rsidP="007D5DBA">
      <w:pPr>
        <w:rPr>
          <w:i/>
        </w:rPr>
      </w:pPr>
      <w:r w:rsidRPr="00ED6A1D">
        <w:rPr>
          <w:i/>
        </w:rPr>
        <w:t>Dieser Auft</w:t>
      </w:r>
      <w:r>
        <w:rPr>
          <w:i/>
        </w:rPr>
        <w:t>rag wurde von eine</w:t>
      </w:r>
      <w:r w:rsidR="00504DDA">
        <w:rPr>
          <w:i/>
        </w:rPr>
        <w:t>r KI erstellt (chatGPT). Es wird empfohlen, ihn daher gegebenenfalls anzupassen</w:t>
      </w:r>
      <w:r>
        <w:rPr>
          <w:i/>
        </w:rPr>
        <w:t xml:space="preserve"> oder </w:t>
      </w:r>
      <w:r w:rsidR="00504DDA">
        <w:rPr>
          <w:i/>
        </w:rPr>
        <w:t>zu vereinfachen</w:t>
      </w:r>
      <w:r>
        <w:rPr>
          <w:i/>
        </w:rPr>
        <w:t>.</w:t>
      </w:r>
    </w:p>
    <w:p w:rsidR="00A2316E" w:rsidRDefault="00A2316E"/>
    <w:sectPr w:rsidR="00A231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B1A"/>
    <w:multiLevelType w:val="multilevel"/>
    <w:tmpl w:val="BF3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07833"/>
    <w:multiLevelType w:val="multilevel"/>
    <w:tmpl w:val="F7E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B2C73"/>
    <w:multiLevelType w:val="multilevel"/>
    <w:tmpl w:val="E510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1"/>
    <w:rsid w:val="00310741"/>
    <w:rsid w:val="00504DDA"/>
    <w:rsid w:val="00513525"/>
    <w:rsid w:val="006F2512"/>
    <w:rsid w:val="007D5DBA"/>
    <w:rsid w:val="00A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309F"/>
  <w15:chartTrackingRefBased/>
  <w15:docId w15:val="{9A3DCFA9-1A49-4F41-8A72-70FC5697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10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3107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107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107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1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10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Kleiber, Gesine</dc:creator>
  <cp:keywords/>
  <dc:description/>
  <cp:lastModifiedBy>Kleiber, Gesine</cp:lastModifiedBy>
  <cp:revision>5</cp:revision>
  <dcterms:created xsi:type="dcterms:W3CDTF">2024-06-20T12:08:00Z</dcterms:created>
  <dcterms:modified xsi:type="dcterms:W3CDTF">2024-06-20T13:48:00Z</dcterms:modified>
</cp:coreProperties>
</file>