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00" w:rsidRPr="00E90F5A" w:rsidRDefault="00B31B00" w:rsidP="00B31B00">
      <w:pPr>
        <w:jc w:val="center"/>
        <w:rPr>
          <w:b/>
          <w:i/>
          <w:sz w:val="96"/>
        </w:rPr>
      </w:pPr>
      <w:bookmarkStart w:id="0" w:name="_GoBack"/>
      <w:bookmarkEnd w:id="0"/>
      <w:r w:rsidRPr="00E90F5A">
        <w:rPr>
          <w:b/>
          <w:i/>
          <w:sz w:val="96"/>
        </w:rPr>
        <w:t>Zertifikat</w:t>
      </w:r>
    </w:p>
    <w:p w:rsidR="00AA3E11" w:rsidRDefault="00AA3E11" w:rsidP="00703E2D">
      <w:pPr>
        <w:tabs>
          <w:tab w:val="right" w:pos="9072"/>
        </w:tabs>
        <w:spacing w:line="480" w:lineRule="auto"/>
        <w:rPr>
          <w:sz w:val="32"/>
        </w:rPr>
      </w:pPr>
    </w:p>
    <w:p w:rsidR="00B31B00" w:rsidRDefault="00107949" w:rsidP="00107949">
      <w:pPr>
        <w:tabs>
          <w:tab w:val="right" w:pos="9072"/>
        </w:tabs>
      </w:pPr>
      <w:r w:rsidRPr="00107949">
        <w:rPr>
          <w:u w:val="dotted"/>
        </w:rPr>
        <w:tab/>
      </w:r>
    </w:p>
    <w:p w:rsidR="00703E2D" w:rsidRDefault="00703E2D" w:rsidP="00703E2D">
      <w:pPr>
        <w:spacing w:line="480" w:lineRule="auto"/>
        <w:jc w:val="center"/>
      </w:pPr>
      <w:r>
        <w:t>Name der Schülerin</w:t>
      </w:r>
      <w:r w:rsidR="00B920D1">
        <w:t xml:space="preserve"> </w:t>
      </w:r>
      <w:r>
        <w:t>/</w:t>
      </w:r>
      <w:r w:rsidR="00B920D1">
        <w:t xml:space="preserve"> </w:t>
      </w:r>
      <w:r>
        <w:t>des Schülers</w:t>
      </w:r>
    </w:p>
    <w:p w:rsidR="00524A10" w:rsidRDefault="00703E2D" w:rsidP="00524A1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hat </w:t>
      </w:r>
    </w:p>
    <w:p w:rsidR="00703E2D" w:rsidRDefault="00B920D1" w:rsidP="00703E2D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 xml:space="preserve">im </w:t>
      </w:r>
      <w:r w:rsidR="00947FFD">
        <w:rPr>
          <w:b/>
          <w:sz w:val="40"/>
        </w:rPr>
        <w:t>Zeitraum vo</w:t>
      </w:r>
      <w:r w:rsidR="00187EC8">
        <w:rPr>
          <w:b/>
          <w:sz w:val="40"/>
        </w:rPr>
        <w:t>m</w:t>
      </w:r>
      <w:r w:rsidR="00947FFD">
        <w:rPr>
          <w:b/>
          <w:sz w:val="40"/>
        </w:rPr>
        <w:t xml:space="preserve"> XX.XX.202X bis XX.XX.202X</w:t>
      </w:r>
    </w:p>
    <w:p w:rsidR="008464AB" w:rsidRDefault="008464AB" w:rsidP="00947FFD">
      <w:pPr>
        <w:spacing w:line="276" w:lineRule="auto"/>
        <w:jc w:val="center"/>
        <w:rPr>
          <w:sz w:val="32"/>
          <w:szCs w:val="32"/>
        </w:rPr>
      </w:pPr>
    </w:p>
    <w:p w:rsidR="008464AB" w:rsidRDefault="008464AB" w:rsidP="008464AB">
      <w:pPr>
        <w:spacing w:line="276" w:lineRule="auto"/>
        <w:jc w:val="center"/>
        <w:rPr>
          <w:b/>
          <w:sz w:val="32"/>
        </w:rPr>
      </w:pPr>
      <w:r>
        <w:rPr>
          <w:sz w:val="32"/>
          <w:szCs w:val="32"/>
        </w:rPr>
        <w:t>u</w:t>
      </w:r>
      <w:r w:rsidR="00947FFD">
        <w:rPr>
          <w:sz w:val="32"/>
          <w:szCs w:val="32"/>
        </w:rPr>
        <w:t xml:space="preserve">nd im Rahmen des </w:t>
      </w:r>
      <w:r>
        <w:rPr>
          <w:sz w:val="32"/>
          <w:szCs w:val="32"/>
        </w:rPr>
        <w:t xml:space="preserve">landesweiten </w:t>
      </w:r>
      <w:r w:rsidR="00524A10" w:rsidRPr="008464AB">
        <w:rPr>
          <w:sz w:val="32"/>
        </w:rPr>
        <w:t>Modellprojekt</w:t>
      </w:r>
      <w:r w:rsidR="00947FFD" w:rsidRPr="008464AB">
        <w:rPr>
          <w:sz w:val="32"/>
        </w:rPr>
        <w:t>es</w:t>
      </w:r>
      <w:r w:rsidRPr="008464AB">
        <w:rPr>
          <w:b/>
          <w:sz w:val="32"/>
        </w:rPr>
        <w:t xml:space="preserve"> </w:t>
      </w:r>
    </w:p>
    <w:p w:rsidR="008464AB" w:rsidRDefault="008464AB" w:rsidP="008464AB">
      <w:pPr>
        <w:spacing w:line="276" w:lineRule="auto"/>
        <w:jc w:val="center"/>
        <w:rPr>
          <w:b/>
          <w:sz w:val="32"/>
        </w:rPr>
      </w:pPr>
    </w:p>
    <w:p w:rsidR="008464AB" w:rsidRPr="00A1498B" w:rsidRDefault="008464AB" w:rsidP="008464AB">
      <w:pPr>
        <w:spacing w:line="276" w:lineRule="auto"/>
        <w:jc w:val="center"/>
        <w:rPr>
          <w:b/>
          <w:sz w:val="36"/>
        </w:rPr>
      </w:pPr>
      <w:r w:rsidRPr="00A1498B">
        <w:rPr>
          <w:b/>
          <w:sz w:val="36"/>
        </w:rPr>
        <w:t xml:space="preserve">„Duales Lernen in Form von Praxislerntagen“ </w:t>
      </w:r>
    </w:p>
    <w:p w:rsidR="008464AB" w:rsidRDefault="008464AB" w:rsidP="008464AB">
      <w:pPr>
        <w:spacing w:line="276" w:lineRule="auto"/>
        <w:jc w:val="center"/>
        <w:rPr>
          <w:b/>
          <w:sz w:val="32"/>
        </w:rPr>
      </w:pPr>
    </w:p>
    <w:p w:rsidR="008464AB" w:rsidRPr="008464AB" w:rsidRDefault="008464AB" w:rsidP="008464AB">
      <w:pPr>
        <w:spacing w:line="276" w:lineRule="auto"/>
        <w:jc w:val="center"/>
        <w:rPr>
          <w:sz w:val="28"/>
        </w:rPr>
      </w:pPr>
      <w:r w:rsidRPr="008464AB">
        <w:rPr>
          <w:sz w:val="32"/>
        </w:rPr>
        <w:t xml:space="preserve">in Sachsen-Anhalt </w:t>
      </w:r>
    </w:p>
    <w:p w:rsidR="00524A10" w:rsidRPr="00524A10" w:rsidRDefault="00524A10" w:rsidP="00947FFD">
      <w:pPr>
        <w:spacing w:line="276" w:lineRule="auto"/>
        <w:jc w:val="center"/>
        <w:rPr>
          <w:b/>
          <w:sz w:val="40"/>
        </w:rPr>
      </w:pPr>
    </w:p>
    <w:p w:rsidR="00524A10" w:rsidRDefault="00524A10" w:rsidP="00524A10">
      <w:pPr>
        <w:jc w:val="center"/>
      </w:pPr>
      <w:r w:rsidRPr="00836FDD">
        <w:rPr>
          <w:noProof/>
        </w:rPr>
        <w:drawing>
          <wp:inline distT="0" distB="0" distL="0" distR="0" wp14:anchorId="56E7427F" wp14:editId="00EEE6C5">
            <wp:extent cx="2421255" cy="20993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10" w:rsidRDefault="00524A10" w:rsidP="00524A10"/>
    <w:p w:rsidR="00CD7FB0" w:rsidRDefault="00CD7FB0" w:rsidP="00524A10"/>
    <w:p w:rsidR="00703E2D" w:rsidRDefault="00703E2D" w:rsidP="00703E2D">
      <w:pPr>
        <w:jc w:val="center"/>
      </w:pPr>
      <w:r w:rsidRPr="00CD7FB0">
        <w:rPr>
          <w:b/>
          <w:sz w:val="48"/>
        </w:rPr>
        <w:t>erfolgreich teilgenommen</w:t>
      </w:r>
      <w:r w:rsidRPr="00CD7FB0">
        <w:rPr>
          <w:b/>
          <w:sz w:val="44"/>
        </w:rPr>
        <w:t>.</w:t>
      </w:r>
    </w:p>
    <w:p w:rsidR="004F53CD" w:rsidRDefault="004F53CD" w:rsidP="00B31B00"/>
    <w:p w:rsidR="00703E2D" w:rsidRDefault="00703E2D" w:rsidP="00B31B00"/>
    <w:p w:rsidR="008464AB" w:rsidRDefault="008464AB" w:rsidP="00B31B00"/>
    <w:p w:rsidR="00B31B00" w:rsidRDefault="00B31B00" w:rsidP="00CD7FB0">
      <w:pPr>
        <w:spacing w:line="276" w:lineRule="auto"/>
      </w:pPr>
      <w:r>
        <w:t>Im Mittelpunkt des Modellprojektes steht die Weiterentwicklung des Unterrichts durch eine praxisnahe und handlungsorientierte Unterrichtsgestaltung. Dabei werden Unterrichtsinhalte mit einer praktischen Tätigkeit an ausgewählten Praxislernorten verknüpft.</w:t>
      </w:r>
    </w:p>
    <w:p w:rsidR="00B31B00" w:rsidRDefault="00B31B00" w:rsidP="00B31B00"/>
    <w:p w:rsidR="00703E2D" w:rsidRDefault="00703E2D" w:rsidP="00B31B00"/>
    <w:p w:rsidR="00114189" w:rsidRDefault="00114189" w:rsidP="0071263E">
      <w:pPr>
        <w:tabs>
          <w:tab w:val="right" w:pos="9072"/>
        </w:tabs>
        <w:jc w:val="both"/>
      </w:pPr>
      <w:r>
        <w:br w:type="page"/>
      </w:r>
    </w:p>
    <w:p w:rsidR="000D4324" w:rsidRPr="00E370F8" w:rsidRDefault="00B31B00" w:rsidP="00CD7FB0">
      <w:pPr>
        <w:jc w:val="center"/>
        <w:rPr>
          <w:b/>
          <w:sz w:val="30"/>
          <w:szCs w:val="30"/>
        </w:rPr>
      </w:pPr>
      <w:r w:rsidRPr="00E370F8">
        <w:rPr>
          <w:b/>
          <w:sz w:val="30"/>
          <w:szCs w:val="30"/>
        </w:rPr>
        <w:lastRenderedPageBreak/>
        <w:t>schüler</w:t>
      </w:r>
      <w:r w:rsidR="00E370F8" w:rsidRPr="00E370F8">
        <w:rPr>
          <w:b/>
          <w:sz w:val="30"/>
          <w:szCs w:val="30"/>
        </w:rPr>
        <w:t>bezogene</w:t>
      </w:r>
      <w:r w:rsidRPr="00E370F8">
        <w:rPr>
          <w:b/>
          <w:sz w:val="30"/>
          <w:szCs w:val="30"/>
        </w:rPr>
        <w:t xml:space="preserve"> Angaben</w:t>
      </w:r>
      <w:r w:rsidRPr="00E370F8">
        <w:rPr>
          <w:sz w:val="30"/>
          <w:szCs w:val="30"/>
        </w:rPr>
        <w:t xml:space="preserve"> </w:t>
      </w:r>
      <w:r w:rsidRPr="00E370F8">
        <w:rPr>
          <w:b/>
          <w:sz w:val="30"/>
          <w:szCs w:val="30"/>
        </w:rPr>
        <w:t xml:space="preserve">zur </w:t>
      </w:r>
      <w:r w:rsidR="00114189" w:rsidRPr="00E370F8">
        <w:rPr>
          <w:b/>
          <w:sz w:val="30"/>
          <w:szCs w:val="30"/>
        </w:rPr>
        <w:t>Umsetzung der Praxislernt</w:t>
      </w:r>
      <w:r w:rsidR="00B0620B" w:rsidRPr="00E370F8">
        <w:rPr>
          <w:b/>
          <w:sz w:val="30"/>
          <w:szCs w:val="30"/>
        </w:rPr>
        <w:t>age</w:t>
      </w:r>
    </w:p>
    <w:p w:rsidR="00947FFD" w:rsidRDefault="00947FFD" w:rsidP="00114189"/>
    <w:p w:rsidR="00CD7FB0" w:rsidRDefault="00CD7FB0" w:rsidP="001141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FFD" w:rsidTr="00947FFD">
        <w:tc>
          <w:tcPr>
            <w:tcW w:w="9062" w:type="dxa"/>
          </w:tcPr>
          <w:p w:rsidR="00947FFD" w:rsidRPr="00187EC8" w:rsidRDefault="00B920D1" w:rsidP="00187EC8">
            <w:pPr>
              <w:jc w:val="both"/>
              <w:rPr>
                <w:sz w:val="24"/>
              </w:rPr>
            </w:pPr>
            <w:r w:rsidRPr="00E370F8">
              <w:rPr>
                <w:color w:val="00B050"/>
                <w:sz w:val="24"/>
              </w:rPr>
              <w:t>[Name der Schülerin / des Schülers]</w:t>
            </w:r>
            <w:r w:rsidR="00947FFD" w:rsidRPr="00E370F8">
              <w:rPr>
                <w:color w:val="00B050"/>
                <w:sz w:val="24"/>
              </w:rPr>
              <w:t xml:space="preserve"> </w:t>
            </w:r>
            <w:r w:rsidRPr="00187EC8">
              <w:rPr>
                <w:sz w:val="24"/>
              </w:rPr>
              <w:t xml:space="preserve">erhielt </w:t>
            </w:r>
            <w:r w:rsidR="006458F9">
              <w:rPr>
                <w:sz w:val="24"/>
              </w:rPr>
              <w:t>in unserem</w:t>
            </w:r>
            <w:r w:rsidR="00D84A0A">
              <w:rPr>
                <w:sz w:val="24"/>
              </w:rPr>
              <w:t xml:space="preserve"> </w:t>
            </w:r>
            <w:r w:rsidR="006458F9">
              <w:rPr>
                <w:sz w:val="24"/>
              </w:rPr>
              <w:t>Unternehmen /</w:t>
            </w:r>
            <w:r w:rsidR="00D84A0A">
              <w:rPr>
                <w:sz w:val="24"/>
              </w:rPr>
              <w:t xml:space="preserve"> Einrichtung</w:t>
            </w:r>
            <w:r w:rsidR="00947FFD" w:rsidRPr="00187EC8">
              <w:rPr>
                <w:sz w:val="24"/>
              </w:rPr>
              <w:t xml:space="preserve"> erste Einblicke in folgende Berufsfelder:</w:t>
            </w:r>
          </w:p>
          <w:p w:rsidR="00947FFD" w:rsidRPr="00187EC8" w:rsidRDefault="00947FFD" w:rsidP="00114189">
            <w:pPr>
              <w:rPr>
                <w:sz w:val="24"/>
              </w:rPr>
            </w:pPr>
          </w:p>
          <w:p w:rsidR="00947FFD" w:rsidRPr="00187EC8" w:rsidRDefault="00947FFD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B920D1" w:rsidRPr="00187EC8" w:rsidRDefault="00B920D1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B920D1" w:rsidRPr="00187EC8" w:rsidRDefault="00B920D1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947FFD" w:rsidRDefault="00947FFD" w:rsidP="00114189"/>
        </w:tc>
      </w:tr>
      <w:tr w:rsidR="00947FFD" w:rsidTr="00947FFD">
        <w:tc>
          <w:tcPr>
            <w:tcW w:w="9062" w:type="dxa"/>
          </w:tcPr>
          <w:p w:rsidR="00947FFD" w:rsidRPr="00187EC8" w:rsidRDefault="00947FFD" w:rsidP="00187EC8">
            <w:pPr>
              <w:jc w:val="both"/>
              <w:rPr>
                <w:sz w:val="24"/>
              </w:rPr>
            </w:pPr>
            <w:r w:rsidRPr="00187EC8">
              <w:rPr>
                <w:sz w:val="24"/>
              </w:rPr>
              <w:t xml:space="preserve">Im Rahmen der Praxislerntage hat </w:t>
            </w:r>
            <w:r w:rsidR="00B920D1" w:rsidRPr="00E370F8">
              <w:rPr>
                <w:color w:val="00B050"/>
                <w:sz w:val="24"/>
              </w:rPr>
              <w:t>[Name der Schülerin / des Schülers]</w:t>
            </w:r>
            <w:r w:rsidR="00B920D1" w:rsidRPr="00187EC8">
              <w:rPr>
                <w:sz w:val="24"/>
              </w:rPr>
              <w:t xml:space="preserve"> </w:t>
            </w:r>
            <w:r w:rsidR="006458F9">
              <w:rPr>
                <w:sz w:val="24"/>
              </w:rPr>
              <w:t xml:space="preserve">bei uns </w:t>
            </w:r>
            <w:r w:rsidR="00187EC8" w:rsidRPr="00187EC8">
              <w:rPr>
                <w:sz w:val="24"/>
              </w:rPr>
              <w:t xml:space="preserve">bereits </w:t>
            </w:r>
            <w:r w:rsidRPr="00187EC8">
              <w:rPr>
                <w:sz w:val="24"/>
              </w:rPr>
              <w:t>folgende Arbeitsabläufe kennengelernt</w:t>
            </w:r>
            <w:r w:rsidR="00B920D1" w:rsidRPr="00187EC8">
              <w:rPr>
                <w:sz w:val="24"/>
              </w:rPr>
              <w:t xml:space="preserve"> und da</w:t>
            </w:r>
            <w:r w:rsidR="00E370F8">
              <w:rPr>
                <w:sz w:val="24"/>
              </w:rPr>
              <w:t>durch zugleich</w:t>
            </w:r>
            <w:r w:rsidR="00B920D1" w:rsidRPr="00187EC8">
              <w:rPr>
                <w:sz w:val="24"/>
              </w:rPr>
              <w:t xml:space="preserve"> die Relevanz </w:t>
            </w:r>
            <w:r w:rsidR="00D95BA7">
              <w:rPr>
                <w:sz w:val="24"/>
              </w:rPr>
              <w:t>des</w:t>
            </w:r>
            <w:r w:rsidR="00894ED3">
              <w:rPr>
                <w:sz w:val="24"/>
              </w:rPr>
              <w:t xml:space="preserve"> praxisnahen</w:t>
            </w:r>
            <w:r w:rsidR="00B920D1" w:rsidRPr="00187EC8">
              <w:rPr>
                <w:sz w:val="24"/>
              </w:rPr>
              <w:t xml:space="preserve"> </w:t>
            </w:r>
            <w:r w:rsidR="00187EC8" w:rsidRPr="00187EC8">
              <w:rPr>
                <w:sz w:val="24"/>
              </w:rPr>
              <w:t>Schulu</w:t>
            </w:r>
            <w:r w:rsidR="00B920D1" w:rsidRPr="00187EC8">
              <w:rPr>
                <w:sz w:val="24"/>
              </w:rPr>
              <w:t xml:space="preserve">nterrichtes </w:t>
            </w:r>
            <w:r w:rsidR="00187EC8" w:rsidRPr="00187EC8">
              <w:rPr>
                <w:sz w:val="24"/>
              </w:rPr>
              <w:t>wiedererkannt</w:t>
            </w:r>
            <w:r w:rsidRPr="00187EC8">
              <w:rPr>
                <w:sz w:val="24"/>
              </w:rPr>
              <w:t>:</w:t>
            </w:r>
          </w:p>
          <w:p w:rsidR="00947FFD" w:rsidRPr="00187EC8" w:rsidRDefault="00947FFD" w:rsidP="00114189">
            <w:pPr>
              <w:rPr>
                <w:sz w:val="24"/>
              </w:rPr>
            </w:pPr>
          </w:p>
          <w:p w:rsidR="00B920D1" w:rsidRPr="00187EC8" w:rsidRDefault="00B920D1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B920D1" w:rsidRPr="00187EC8" w:rsidRDefault="00B920D1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B920D1" w:rsidRPr="00187EC8" w:rsidRDefault="00B920D1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947FFD" w:rsidRDefault="00947FFD" w:rsidP="00114189"/>
        </w:tc>
      </w:tr>
      <w:tr w:rsidR="00B920D1" w:rsidTr="00947FFD">
        <w:tc>
          <w:tcPr>
            <w:tcW w:w="9062" w:type="dxa"/>
          </w:tcPr>
          <w:p w:rsidR="00B920D1" w:rsidRPr="00CD7FB0" w:rsidRDefault="00B920D1" w:rsidP="00187EC8">
            <w:pPr>
              <w:jc w:val="both"/>
              <w:rPr>
                <w:sz w:val="24"/>
              </w:rPr>
            </w:pPr>
            <w:r w:rsidRPr="00CD7FB0">
              <w:rPr>
                <w:sz w:val="24"/>
              </w:rPr>
              <w:t xml:space="preserve">Was </w:t>
            </w:r>
            <w:r w:rsidR="00AB1B37">
              <w:rPr>
                <w:sz w:val="24"/>
              </w:rPr>
              <w:t>w</w:t>
            </w:r>
            <w:r w:rsidR="00187EC8">
              <w:rPr>
                <w:sz w:val="24"/>
              </w:rPr>
              <w:t>ir</w:t>
            </w:r>
            <w:r w:rsidR="00AB1B37">
              <w:rPr>
                <w:sz w:val="24"/>
              </w:rPr>
              <w:t>,</w:t>
            </w:r>
            <w:r w:rsidR="00187EC8">
              <w:rPr>
                <w:sz w:val="24"/>
              </w:rPr>
              <w:t xml:space="preserve"> dein</w:t>
            </w:r>
            <w:r w:rsidRPr="00CD7FB0">
              <w:rPr>
                <w:sz w:val="24"/>
              </w:rPr>
              <w:t xml:space="preserve"> </w:t>
            </w:r>
            <w:r w:rsidR="00187EC8">
              <w:rPr>
                <w:sz w:val="24"/>
              </w:rPr>
              <w:t xml:space="preserve">selbst gewählter </w:t>
            </w:r>
            <w:r w:rsidRPr="00CD7FB0">
              <w:rPr>
                <w:sz w:val="24"/>
              </w:rPr>
              <w:t>Praxislernort</w:t>
            </w:r>
            <w:r w:rsidR="00AB1B37">
              <w:rPr>
                <w:sz w:val="24"/>
              </w:rPr>
              <w:t>,</w:t>
            </w:r>
            <w:r w:rsidRPr="00CD7FB0">
              <w:rPr>
                <w:sz w:val="24"/>
              </w:rPr>
              <w:t xml:space="preserve"> gern </w:t>
            </w:r>
            <w:r w:rsidR="00E370F8">
              <w:rPr>
                <w:sz w:val="24"/>
              </w:rPr>
              <w:t>a</w:t>
            </w:r>
            <w:r w:rsidR="00187EC8">
              <w:rPr>
                <w:sz w:val="24"/>
              </w:rPr>
              <w:t xml:space="preserve">nderen </w:t>
            </w:r>
            <w:r w:rsidRPr="00CD7FB0">
              <w:rPr>
                <w:sz w:val="24"/>
              </w:rPr>
              <w:t xml:space="preserve">über </w:t>
            </w:r>
            <w:r w:rsidR="00187EC8">
              <w:rPr>
                <w:sz w:val="24"/>
              </w:rPr>
              <w:t xml:space="preserve">dich </w:t>
            </w:r>
            <w:r w:rsidRPr="00CD7FB0">
              <w:rPr>
                <w:sz w:val="24"/>
              </w:rPr>
              <w:t xml:space="preserve">mitteilen </w:t>
            </w:r>
            <w:r w:rsidR="00187EC8">
              <w:rPr>
                <w:sz w:val="24"/>
              </w:rPr>
              <w:t>möchte</w:t>
            </w:r>
            <w:r w:rsidR="006458F9">
              <w:rPr>
                <w:sz w:val="24"/>
              </w:rPr>
              <w:t>n</w:t>
            </w:r>
            <w:r w:rsidR="00187EC8">
              <w:rPr>
                <w:sz w:val="24"/>
              </w:rPr>
              <w:t>. Du bist …</w:t>
            </w:r>
          </w:p>
          <w:p w:rsidR="00B920D1" w:rsidRPr="00CD7FB0" w:rsidRDefault="00B920D1" w:rsidP="00187EC8">
            <w:pPr>
              <w:jc w:val="both"/>
              <w:rPr>
                <w:sz w:val="24"/>
              </w:rPr>
            </w:pPr>
          </w:p>
          <w:p w:rsidR="00B920D1" w:rsidRPr="00CD7FB0" w:rsidRDefault="00B920D1" w:rsidP="00187EC8">
            <w:pPr>
              <w:pStyle w:val="Listenabsatz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  <w:p w:rsidR="00B920D1" w:rsidRPr="00CD7FB0" w:rsidRDefault="00B920D1" w:rsidP="00187EC8">
            <w:pPr>
              <w:pStyle w:val="Listenabsatz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  <w:p w:rsidR="00B920D1" w:rsidRPr="00CD7FB0" w:rsidRDefault="00B920D1" w:rsidP="00B920D1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</w:p>
          <w:p w:rsidR="00B920D1" w:rsidRDefault="00B920D1" w:rsidP="00B920D1"/>
          <w:p w:rsidR="006458F9" w:rsidRDefault="00B920D1" w:rsidP="008464AB">
            <w:pPr>
              <w:jc w:val="center"/>
              <w:rPr>
                <w:b/>
                <w:sz w:val="24"/>
              </w:rPr>
            </w:pPr>
            <w:r w:rsidRPr="008464AB">
              <w:rPr>
                <w:b/>
                <w:sz w:val="24"/>
              </w:rPr>
              <w:t xml:space="preserve">Wir wünschen dir </w:t>
            </w:r>
            <w:r w:rsidR="008464AB" w:rsidRPr="008464AB">
              <w:rPr>
                <w:b/>
                <w:sz w:val="24"/>
              </w:rPr>
              <w:t xml:space="preserve">weiterhin </w:t>
            </w:r>
            <w:r w:rsidRPr="008464AB">
              <w:rPr>
                <w:b/>
                <w:sz w:val="24"/>
              </w:rPr>
              <w:t>alles Gute</w:t>
            </w:r>
            <w:r w:rsidR="008464AB" w:rsidRPr="008464AB">
              <w:rPr>
                <w:b/>
                <w:sz w:val="24"/>
              </w:rPr>
              <w:t xml:space="preserve"> und viel Freude </w:t>
            </w:r>
          </w:p>
          <w:p w:rsidR="00B920D1" w:rsidRPr="008464AB" w:rsidRDefault="008464AB" w:rsidP="008464AB">
            <w:pPr>
              <w:jc w:val="center"/>
              <w:rPr>
                <w:b/>
                <w:sz w:val="24"/>
              </w:rPr>
            </w:pPr>
            <w:r w:rsidRPr="008464AB">
              <w:rPr>
                <w:b/>
                <w:sz w:val="24"/>
              </w:rPr>
              <w:t xml:space="preserve">beim praxisnahen </w:t>
            </w:r>
            <w:r w:rsidR="000552AB">
              <w:rPr>
                <w:b/>
                <w:sz w:val="24"/>
              </w:rPr>
              <w:t>Lernen</w:t>
            </w:r>
            <w:r w:rsidRPr="008464AB">
              <w:rPr>
                <w:b/>
                <w:sz w:val="24"/>
              </w:rPr>
              <w:t>.</w:t>
            </w:r>
          </w:p>
          <w:p w:rsidR="00B920D1" w:rsidRDefault="00B920D1" w:rsidP="00B920D1"/>
        </w:tc>
      </w:tr>
    </w:tbl>
    <w:p w:rsidR="00947FFD" w:rsidRDefault="00947FFD" w:rsidP="00114189"/>
    <w:p w:rsidR="00114189" w:rsidRDefault="00114189" w:rsidP="00114189"/>
    <w:p w:rsidR="008464AB" w:rsidRDefault="00CD7FB0" w:rsidP="001141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97767" wp14:editId="5CC674F9">
                <wp:simplePos x="0" y="0"/>
                <wp:positionH relativeFrom="column">
                  <wp:posOffset>1564640</wp:posOffset>
                </wp:positionH>
                <wp:positionV relativeFrom="paragraph">
                  <wp:posOffset>23771</wp:posOffset>
                </wp:positionV>
                <wp:extent cx="2409246" cy="985961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46" cy="9859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4AB" w:rsidRDefault="008464AB" w:rsidP="008464AB">
                            <w:pPr>
                              <w:jc w:val="center"/>
                            </w:pPr>
                          </w:p>
                          <w:p w:rsidR="008464AB" w:rsidRDefault="008464AB" w:rsidP="008464AB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8464AB" w:rsidRPr="00DE2947" w:rsidRDefault="00CD7FB0" w:rsidP="008464AB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Firmens</w:t>
                            </w:r>
                            <w:r w:rsidR="008464AB">
                              <w:rPr>
                                <w:color w:val="D9D9D9" w:themeColor="background1" w:themeShade="D9"/>
                              </w:rPr>
                              <w:t>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977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3.2pt;margin-top:1.85pt;width:189.7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" fillcolor="window" stroked="f" strokeweight=".5pt">
                <v:textbox>
                  <w:txbxContent>
                    <w:p w:rsidR="008464AB" w:rsidRDefault="008464AB" w:rsidP="008464AB">
                      <w:pPr>
                        <w:jc w:val="center"/>
                      </w:pPr>
                    </w:p>
                    <w:p w:rsidR="008464AB" w:rsidRDefault="008464AB" w:rsidP="008464AB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  <w:p w:rsidR="008464AB" w:rsidRPr="00DE2947" w:rsidRDefault="00CD7FB0" w:rsidP="008464AB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Firmens</w:t>
                      </w:r>
                      <w:r w:rsidR="008464AB">
                        <w:rPr>
                          <w:color w:val="D9D9D9" w:themeColor="background1" w:themeShade="D9"/>
                        </w:rPr>
                        <w:t>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8464AB" w:rsidRDefault="008464AB" w:rsidP="00114189"/>
    <w:p w:rsidR="008464AB" w:rsidRDefault="008464AB" w:rsidP="00114189"/>
    <w:p w:rsidR="008464AB" w:rsidRDefault="008464AB" w:rsidP="00114189"/>
    <w:p w:rsidR="008464AB" w:rsidRDefault="008464AB" w:rsidP="00114189"/>
    <w:p w:rsidR="008464AB" w:rsidRDefault="008464AB" w:rsidP="008464AB"/>
    <w:p w:rsidR="00CD7FB0" w:rsidRDefault="00CD7FB0" w:rsidP="008464AB"/>
    <w:p w:rsidR="00CD7FB0" w:rsidRDefault="00CD7FB0" w:rsidP="008464AB"/>
    <w:p w:rsidR="008464AB" w:rsidRPr="00A33726" w:rsidRDefault="008464AB" w:rsidP="008464AB">
      <w:pPr>
        <w:tabs>
          <w:tab w:val="left" w:pos="2552"/>
          <w:tab w:val="right" w:pos="5954"/>
          <w:tab w:val="right" w:pos="9072"/>
        </w:tabs>
        <w:jc w:val="both"/>
        <w:rPr>
          <w:u w:val="single"/>
        </w:rPr>
      </w:pPr>
      <w:r w:rsidRPr="00A33726">
        <w:rPr>
          <w:u w:val="single"/>
        </w:rPr>
        <w:tab/>
      </w:r>
      <w:r w:rsidRPr="00A33726">
        <w:tab/>
      </w:r>
      <w:r w:rsidRPr="00A33726">
        <w:rPr>
          <w:u w:val="single"/>
        </w:rPr>
        <w:tab/>
      </w:r>
    </w:p>
    <w:p w:rsidR="008464AB" w:rsidRDefault="00CD7FB0" w:rsidP="008464AB">
      <w:r>
        <w:t xml:space="preserve">            </w:t>
      </w:r>
      <w:r w:rsidR="008464AB">
        <w:t>Ort, Datum</w:t>
      </w:r>
      <w:r w:rsidR="008464AB">
        <w:tab/>
        <w:t xml:space="preserve">                                                                         </w:t>
      </w:r>
      <w:r>
        <w:t xml:space="preserve"> </w:t>
      </w:r>
      <w:r w:rsidR="008464AB">
        <w:t xml:space="preserve">     Unterschrift</w:t>
      </w:r>
    </w:p>
    <w:p w:rsidR="00B31B00" w:rsidRDefault="00114189" w:rsidP="008464AB">
      <w:pPr>
        <w:tabs>
          <w:tab w:val="left" w:pos="5670"/>
          <w:tab w:val="right" w:pos="9072"/>
        </w:tabs>
      </w:pPr>
      <w:r>
        <w:tab/>
      </w:r>
    </w:p>
    <w:sectPr w:rsidR="00B3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73" w:rsidRDefault="00404273" w:rsidP="008464AB">
      <w:r>
        <w:separator/>
      </w:r>
    </w:p>
  </w:endnote>
  <w:endnote w:type="continuationSeparator" w:id="0">
    <w:p w:rsidR="00404273" w:rsidRDefault="00404273" w:rsidP="008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F9" w:rsidRDefault="006458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577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464AB" w:rsidRDefault="008464AB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5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5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4AB" w:rsidRDefault="008464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F9" w:rsidRDefault="006458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73" w:rsidRDefault="00404273" w:rsidP="008464AB">
      <w:r>
        <w:separator/>
      </w:r>
    </w:p>
  </w:footnote>
  <w:footnote w:type="continuationSeparator" w:id="0">
    <w:p w:rsidR="00404273" w:rsidRDefault="00404273" w:rsidP="008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F9" w:rsidRDefault="006458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F9" w:rsidRDefault="006458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F9" w:rsidRDefault="006458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027"/>
    <w:multiLevelType w:val="hybridMultilevel"/>
    <w:tmpl w:val="AD447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6602E"/>
    <w:multiLevelType w:val="hybridMultilevel"/>
    <w:tmpl w:val="2D126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0"/>
    <w:rsid w:val="000552AB"/>
    <w:rsid w:val="00074B98"/>
    <w:rsid w:val="00096B7E"/>
    <w:rsid w:val="000D4324"/>
    <w:rsid w:val="00107949"/>
    <w:rsid w:val="00114189"/>
    <w:rsid w:val="00160CBE"/>
    <w:rsid w:val="00187EC8"/>
    <w:rsid w:val="00292657"/>
    <w:rsid w:val="003663DA"/>
    <w:rsid w:val="00404273"/>
    <w:rsid w:val="004226CE"/>
    <w:rsid w:val="004F53CD"/>
    <w:rsid w:val="00524A10"/>
    <w:rsid w:val="00584101"/>
    <w:rsid w:val="006123AF"/>
    <w:rsid w:val="006458F9"/>
    <w:rsid w:val="00703E2D"/>
    <w:rsid w:val="0071263E"/>
    <w:rsid w:val="007308D7"/>
    <w:rsid w:val="007836A2"/>
    <w:rsid w:val="008114A4"/>
    <w:rsid w:val="008464AB"/>
    <w:rsid w:val="00894ED3"/>
    <w:rsid w:val="00947FFD"/>
    <w:rsid w:val="00A1498B"/>
    <w:rsid w:val="00A17298"/>
    <w:rsid w:val="00A33726"/>
    <w:rsid w:val="00A80F2F"/>
    <w:rsid w:val="00AA3E11"/>
    <w:rsid w:val="00AB1B37"/>
    <w:rsid w:val="00B0620B"/>
    <w:rsid w:val="00B31B00"/>
    <w:rsid w:val="00B920D1"/>
    <w:rsid w:val="00BC199B"/>
    <w:rsid w:val="00CD7FB0"/>
    <w:rsid w:val="00D84A0A"/>
    <w:rsid w:val="00D95BA7"/>
    <w:rsid w:val="00D95DC3"/>
    <w:rsid w:val="00DE2947"/>
    <w:rsid w:val="00E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FB64ED-0A61-4FA8-AC50-6281963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64AB"/>
    <w:pPr>
      <w:spacing w:after="0" w:line="240" w:lineRule="auto"/>
    </w:pPr>
    <w:rPr>
      <w:rFonts w:eastAsiaTheme="minorEastAsia" w:cs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20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6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4AB"/>
    <w:rPr>
      <w:rFonts w:eastAsiaTheme="minorEastAsia" w:cs="Arial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846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4AB"/>
    <w:rPr>
      <w:rFonts w:eastAsiaTheme="minorEastAsia" w:cs="Arial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A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A0A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Bildung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Patricia</dc:creator>
  <cp:keywords/>
  <dc:description/>
  <cp:lastModifiedBy>Kanigowski, Mathias</cp:lastModifiedBy>
  <cp:revision>6</cp:revision>
  <dcterms:created xsi:type="dcterms:W3CDTF">2023-06-12T05:48:00Z</dcterms:created>
  <dcterms:modified xsi:type="dcterms:W3CDTF">2023-08-21T07:53:00Z</dcterms:modified>
</cp:coreProperties>
</file>