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DE" w:rsidRDefault="002465DE"/>
    <w:p w:rsidR="00C06307" w:rsidRDefault="00C06307"/>
    <w:p w:rsidR="00C06307" w:rsidRDefault="00C06307">
      <w:r>
        <w:rPr>
          <w:noProof/>
          <w:lang w:eastAsia="de-DE"/>
        </w:rPr>
        <w:drawing>
          <wp:inline distT="0" distB="0" distL="0" distR="0">
            <wp:extent cx="5372100" cy="497883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24" cy="497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307" w:rsidRPr="00C06307" w:rsidRDefault="00C06307" w:rsidP="00C06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307">
        <w:rPr>
          <w:rFonts w:ascii="Times New Roman" w:hAnsi="Times New Roman" w:cs="Times New Roman"/>
          <w:sz w:val="24"/>
          <w:szCs w:val="24"/>
        </w:rPr>
        <w:t>Ergänze:</w:t>
      </w:r>
      <w:r w:rsidRPr="00C06307">
        <w:rPr>
          <w:rFonts w:ascii="Times New Roman" w:hAnsi="Times New Roman" w:cs="Times New Roman"/>
          <w:sz w:val="24"/>
          <w:szCs w:val="24"/>
        </w:rPr>
        <w:br/>
        <w:t>Die Mistel schmarotzt auf Laubbäumen, Tannen und Kiefern.</w:t>
      </w:r>
      <w:r w:rsidRPr="00C06307">
        <w:rPr>
          <w:rFonts w:ascii="Times New Roman" w:hAnsi="Times New Roman" w:cs="Times New Roman"/>
          <w:sz w:val="24"/>
          <w:szCs w:val="24"/>
        </w:rPr>
        <w:br/>
        <w:t>Dabei entzieht sie der Wirtspflanze ______________ und _______________.</w:t>
      </w:r>
      <w:r w:rsidRPr="00C06307">
        <w:rPr>
          <w:rFonts w:ascii="Times New Roman" w:hAnsi="Times New Roman" w:cs="Times New Roman"/>
          <w:sz w:val="24"/>
          <w:szCs w:val="24"/>
        </w:rPr>
        <w:br/>
        <w:t>Sie besitzt _____________________, das es ihr ermöglicht, ___________________ zu betreiben und dabei z.B. ________________________ selbst herzustellen. Im Gegensatz zu anderen Pflanzen besitzt sie keine ________________. Stattdessen hat sie ___________________, zum Festhalten und _____________________________________________________________.</w:t>
      </w:r>
      <w:r w:rsidRPr="00C06307">
        <w:rPr>
          <w:rFonts w:ascii="Times New Roman" w:hAnsi="Times New Roman" w:cs="Times New Roman"/>
          <w:sz w:val="24"/>
          <w:szCs w:val="24"/>
        </w:rPr>
        <w:br/>
        <w:t>Ihre Verbreitung wird dadurch geregelt, dass _______________ oder ___________ die Beeren mit den ____________________ fressen und diese unverdaut auf den ______________ anderer Wirtspflanzen wieder ausscheiden.</w:t>
      </w:r>
      <w:r w:rsidRPr="00C06307">
        <w:rPr>
          <w:rFonts w:ascii="Times New Roman" w:hAnsi="Times New Roman" w:cs="Times New Roman"/>
          <w:sz w:val="24"/>
          <w:szCs w:val="24"/>
        </w:rPr>
        <w:br/>
        <w:t>Finde eine Erklärung, weshalb die Mistel als "Halbparasit" bezeichnet wird!</w:t>
      </w:r>
    </w:p>
    <w:sectPr w:rsidR="00C06307" w:rsidRPr="00C06307" w:rsidSect="00246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307"/>
    <w:rsid w:val="000639C3"/>
    <w:rsid w:val="001B2843"/>
    <w:rsid w:val="002465DE"/>
    <w:rsid w:val="00C0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2012-03-21T18:01:00Z</dcterms:created>
  <dcterms:modified xsi:type="dcterms:W3CDTF">2012-03-21T18:06:00Z</dcterms:modified>
</cp:coreProperties>
</file>