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99CA1E1" w14:textId="28FB0537" w:rsidR="00137EBF" w:rsidRPr="00961925" w:rsidRDefault="00137EBF" w:rsidP="00961925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color w:val="002060"/>
          <w:sz w:val="96"/>
          <w:szCs w:val="96"/>
        </w:rPr>
      </w:pPr>
      <w:r w:rsidRPr="00961925">
        <w:rPr>
          <w:rFonts w:ascii="Arial" w:hAnsi="Arial" w:cs="Arial"/>
          <w:b/>
          <w:bCs/>
          <w:color w:val="002060"/>
          <w:sz w:val="96"/>
          <w:szCs w:val="96"/>
        </w:rPr>
        <w:t>Erasmus+</w:t>
      </w:r>
    </w:p>
    <w:p w14:paraId="333F124E" w14:textId="1B7604A3" w:rsidR="00137EBF" w:rsidRPr="00961925" w:rsidRDefault="00137EBF" w:rsidP="00961925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  <w:r w:rsidRPr="00961925">
        <w:rPr>
          <w:rFonts w:ascii="Arial" w:hAnsi="Arial" w:cs="Arial"/>
          <w:b/>
          <w:bCs/>
          <w:color w:val="002060"/>
          <w:sz w:val="48"/>
          <w:szCs w:val="48"/>
        </w:rPr>
        <w:t>für Schüler/innen und Lehrer/innen</w:t>
      </w:r>
    </w:p>
    <w:p w14:paraId="05311AA9" w14:textId="07609C2A" w:rsidR="00137EBF" w:rsidRPr="00137EBF" w:rsidRDefault="00137EBF">
      <w:pPr>
        <w:rPr>
          <w:rFonts w:ascii="Arial" w:hAnsi="Arial" w:cs="Arial"/>
        </w:rPr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2063"/>
        <w:gridCol w:w="4304"/>
        <w:gridCol w:w="3840"/>
      </w:tblGrid>
      <w:tr w:rsidR="001C2111" w:rsidRPr="00961925" w14:paraId="50FDF1CD" w14:textId="77777777" w:rsidTr="00D834C3">
        <w:tc>
          <w:tcPr>
            <w:tcW w:w="2063" w:type="dxa"/>
            <w:shd w:val="clear" w:color="auto" w:fill="FFF2CC" w:themeFill="accent4" w:themeFillTint="33"/>
          </w:tcPr>
          <w:p w14:paraId="69019D13" w14:textId="77777777" w:rsidR="00137EBF" w:rsidRPr="00961925" w:rsidRDefault="00137E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304" w:type="dxa"/>
            <w:shd w:val="pct20" w:color="auto" w:fill="auto"/>
          </w:tcPr>
          <w:p w14:paraId="7DF3C0C2" w14:textId="7CA9E00D" w:rsidR="00137EBF" w:rsidRPr="00961925" w:rsidRDefault="00137E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1925">
              <w:rPr>
                <w:rFonts w:ascii="Arial" w:hAnsi="Arial" w:cs="Arial"/>
                <w:b/>
                <w:bCs/>
                <w:sz w:val="32"/>
                <w:szCs w:val="32"/>
              </w:rPr>
              <w:t>Schüler/innen</w:t>
            </w:r>
          </w:p>
        </w:tc>
        <w:tc>
          <w:tcPr>
            <w:tcW w:w="3840" w:type="dxa"/>
            <w:shd w:val="pct20" w:color="auto" w:fill="auto"/>
          </w:tcPr>
          <w:p w14:paraId="0B36D109" w14:textId="5510C38B" w:rsidR="00137EBF" w:rsidRPr="00961925" w:rsidRDefault="00137E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1925">
              <w:rPr>
                <w:rFonts w:ascii="Arial" w:hAnsi="Arial" w:cs="Arial"/>
                <w:b/>
                <w:bCs/>
                <w:sz w:val="32"/>
                <w:szCs w:val="32"/>
              </w:rPr>
              <w:t>Lehrer/innen</w:t>
            </w:r>
          </w:p>
        </w:tc>
      </w:tr>
      <w:tr w:rsidR="001C2111" w:rsidRPr="00137EBF" w14:paraId="2FEFDF85" w14:textId="77777777" w:rsidTr="00D834C3">
        <w:tc>
          <w:tcPr>
            <w:tcW w:w="2063" w:type="dxa"/>
            <w:shd w:val="clear" w:color="auto" w:fill="FFF2CC" w:themeFill="accent4" w:themeFillTint="33"/>
          </w:tcPr>
          <w:p w14:paraId="53EB1A86" w14:textId="77777777" w:rsidR="00137EBF" w:rsidRPr="00137EBF" w:rsidRDefault="00137EBF">
            <w:pPr>
              <w:rPr>
                <w:rFonts w:ascii="Arial" w:hAnsi="Arial" w:cs="Arial"/>
                <w:b/>
                <w:bCs/>
              </w:rPr>
            </w:pPr>
          </w:p>
          <w:p w14:paraId="393233C5" w14:textId="4D767173" w:rsidR="00137EBF" w:rsidRPr="00137EBF" w:rsidRDefault="00137EBF">
            <w:pPr>
              <w:rPr>
                <w:rFonts w:ascii="Arial" w:hAnsi="Arial" w:cs="Arial"/>
                <w:b/>
                <w:bCs/>
              </w:rPr>
            </w:pPr>
            <w:r w:rsidRPr="00137EBF">
              <w:rPr>
                <w:rFonts w:ascii="Arial" w:hAnsi="Arial" w:cs="Arial"/>
                <w:b/>
                <w:bCs/>
              </w:rPr>
              <w:t>Was wird gefördert?</w:t>
            </w:r>
          </w:p>
        </w:tc>
        <w:tc>
          <w:tcPr>
            <w:tcW w:w="4304" w:type="dxa"/>
          </w:tcPr>
          <w:p w14:paraId="5E35B53B" w14:textId="77777777" w:rsidR="00137EBF" w:rsidRPr="00137EBF" w:rsidRDefault="00137EBF" w:rsidP="00137EBF">
            <w:pPr>
              <w:rPr>
                <w:rFonts w:ascii="Arial" w:hAnsi="Arial" w:cs="Arial"/>
              </w:rPr>
            </w:pPr>
          </w:p>
          <w:p w14:paraId="013596E2" w14:textId="5C83A082" w:rsidR="00137EBF" w:rsidRPr="00137EBF" w:rsidRDefault="00137EBF" w:rsidP="00137EBF">
            <w:pPr>
              <w:rPr>
                <w:rFonts w:ascii="Arial" w:hAnsi="Arial" w:cs="Arial"/>
              </w:rPr>
            </w:pPr>
            <w:r w:rsidRPr="00137EBF">
              <w:rPr>
                <w:rFonts w:ascii="Arial" w:hAnsi="Arial" w:cs="Arial"/>
              </w:rPr>
              <w:t>Schüler- und Gruppenaus</w:t>
            </w:r>
            <w:r>
              <w:rPr>
                <w:rFonts w:ascii="Arial" w:hAnsi="Arial" w:cs="Arial"/>
              </w:rPr>
              <w:t>-</w:t>
            </w:r>
            <w:r w:rsidRPr="00137EBF">
              <w:rPr>
                <w:rFonts w:ascii="Arial" w:hAnsi="Arial" w:cs="Arial"/>
              </w:rPr>
              <w:t>tausche (2-30 Tage) im Ausland</w:t>
            </w:r>
          </w:p>
          <w:p w14:paraId="5158F2F5" w14:textId="77777777" w:rsidR="00137EBF" w:rsidRPr="00137EBF" w:rsidRDefault="00137EBF" w:rsidP="00137EBF">
            <w:pPr>
              <w:rPr>
                <w:rFonts w:ascii="Arial" w:hAnsi="Arial" w:cs="Arial"/>
              </w:rPr>
            </w:pPr>
          </w:p>
          <w:p w14:paraId="0D958744" w14:textId="40B1949C" w:rsidR="00137EBF" w:rsidRPr="00137EBF" w:rsidRDefault="00137EBF" w:rsidP="00137EBF">
            <w:pPr>
              <w:rPr>
                <w:rFonts w:ascii="Arial" w:hAnsi="Arial" w:cs="Arial"/>
              </w:rPr>
            </w:pPr>
            <w:r w:rsidRPr="00137EBF">
              <w:rPr>
                <w:rFonts w:ascii="Arial" w:hAnsi="Arial" w:cs="Arial"/>
              </w:rPr>
              <w:t>Austausch einzelner Schüler</w:t>
            </w:r>
            <w:r>
              <w:rPr>
                <w:rFonts w:ascii="Arial" w:hAnsi="Arial" w:cs="Arial"/>
              </w:rPr>
              <w:t xml:space="preserve"> </w:t>
            </w:r>
            <w:r w:rsidRPr="00137EBF">
              <w:rPr>
                <w:rFonts w:ascii="Arial" w:hAnsi="Arial" w:cs="Arial"/>
              </w:rPr>
              <w:t>/innen- oder individuelle Praktika im Ausland (10 – 365 Tage)</w:t>
            </w:r>
          </w:p>
          <w:p w14:paraId="55F8CE6D" w14:textId="5A586E8A" w:rsidR="00137EBF" w:rsidRPr="00137EBF" w:rsidRDefault="00137EBF" w:rsidP="00137EBF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2B122831" w14:textId="77777777" w:rsidR="00137EBF" w:rsidRDefault="00137EBF">
            <w:pPr>
              <w:rPr>
                <w:rFonts w:ascii="Arial" w:hAnsi="Arial" w:cs="Arial"/>
              </w:rPr>
            </w:pPr>
          </w:p>
          <w:p w14:paraId="168EAB5F" w14:textId="77777777" w:rsidR="007E4E53" w:rsidRDefault="0013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Fortbildungskurse im Ausland (Seminare, Workshops …)</w:t>
            </w:r>
            <w:r w:rsidR="007E4E53">
              <w:rPr>
                <w:rFonts w:ascii="Arial" w:hAnsi="Arial" w:cs="Arial"/>
              </w:rPr>
              <w:t xml:space="preserve"> </w:t>
            </w:r>
          </w:p>
          <w:p w14:paraId="128513EA" w14:textId="77777777" w:rsidR="00137EBF" w:rsidRDefault="007E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2-30 Tage</w:t>
            </w:r>
          </w:p>
          <w:p w14:paraId="08A18AE5" w14:textId="77777777" w:rsidR="007E4E53" w:rsidRDefault="007E4E53">
            <w:pPr>
              <w:rPr>
                <w:rFonts w:ascii="Arial" w:hAnsi="Arial" w:cs="Arial"/>
              </w:rPr>
            </w:pPr>
          </w:p>
          <w:p w14:paraId="2E4A48C9" w14:textId="77777777" w:rsidR="007E4E53" w:rsidRDefault="007E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Shadowings (Hospitationen) </w:t>
            </w:r>
          </w:p>
          <w:p w14:paraId="6102D14B" w14:textId="77777777" w:rsidR="007E4E53" w:rsidRDefault="007E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2-60 Tage</w:t>
            </w:r>
          </w:p>
          <w:p w14:paraId="384708ED" w14:textId="77777777" w:rsidR="007E4E53" w:rsidRDefault="007E4E53">
            <w:pPr>
              <w:rPr>
                <w:rFonts w:ascii="Arial" w:hAnsi="Arial" w:cs="Arial"/>
              </w:rPr>
            </w:pPr>
          </w:p>
          <w:p w14:paraId="16C89133" w14:textId="27771916" w:rsidR="007E4E53" w:rsidRDefault="007E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Unterrichten an Partnerschulen (2-365 Tage)</w:t>
            </w:r>
          </w:p>
          <w:p w14:paraId="1F0A2661" w14:textId="636F125B" w:rsidR="007E4E53" w:rsidRDefault="007E4E53">
            <w:pPr>
              <w:rPr>
                <w:rFonts w:ascii="Arial" w:hAnsi="Arial" w:cs="Arial"/>
              </w:rPr>
            </w:pPr>
          </w:p>
          <w:p w14:paraId="372012F6" w14:textId="4ABE9AEC" w:rsidR="007E4E53" w:rsidRDefault="007E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Vorbereitende Besuche an Partnereinrichtungen</w:t>
            </w:r>
          </w:p>
          <w:p w14:paraId="0D4A1C3D" w14:textId="6F2A1517" w:rsidR="007E4E53" w:rsidRDefault="007E4E53">
            <w:pPr>
              <w:rPr>
                <w:rFonts w:ascii="Arial" w:hAnsi="Arial" w:cs="Arial"/>
              </w:rPr>
            </w:pPr>
          </w:p>
          <w:p w14:paraId="66FFD227" w14:textId="77777777" w:rsidR="007E4E53" w:rsidRDefault="007E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Einladung von Expert/innen </w:t>
            </w:r>
          </w:p>
          <w:p w14:paraId="3C7817C1" w14:textId="683C290D" w:rsidR="007E4E53" w:rsidRDefault="007E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(2-30 Tage)</w:t>
            </w:r>
          </w:p>
          <w:p w14:paraId="45141ED6" w14:textId="68AED905" w:rsidR="007E4E53" w:rsidRPr="00137EBF" w:rsidRDefault="007E4E53">
            <w:pPr>
              <w:rPr>
                <w:rFonts w:ascii="Arial" w:hAnsi="Arial" w:cs="Arial"/>
              </w:rPr>
            </w:pPr>
          </w:p>
        </w:tc>
      </w:tr>
      <w:tr w:rsidR="001C2111" w:rsidRPr="00137EBF" w14:paraId="066DD721" w14:textId="77777777" w:rsidTr="00D834C3">
        <w:tc>
          <w:tcPr>
            <w:tcW w:w="2063" w:type="dxa"/>
            <w:shd w:val="clear" w:color="auto" w:fill="FFF2CC" w:themeFill="accent4" w:themeFillTint="33"/>
          </w:tcPr>
          <w:p w14:paraId="26C43560" w14:textId="77777777" w:rsidR="00137EBF" w:rsidRDefault="00137EBF">
            <w:pPr>
              <w:rPr>
                <w:rFonts w:ascii="Arial" w:hAnsi="Arial" w:cs="Arial"/>
                <w:b/>
                <w:bCs/>
              </w:rPr>
            </w:pPr>
          </w:p>
          <w:p w14:paraId="205EBAC0" w14:textId="13C18C65" w:rsidR="007E4E53" w:rsidRPr="00137EBF" w:rsidRDefault="007E4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Wer wird gefördert?</w:t>
            </w:r>
          </w:p>
        </w:tc>
        <w:tc>
          <w:tcPr>
            <w:tcW w:w="4304" w:type="dxa"/>
          </w:tcPr>
          <w:p w14:paraId="732CB76F" w14:textId="77777777" w:rsidR="00137EBF" w:rsidRDefault="00137EBF">
            <w:pPr>
              <w:rPr>
                <w:rFonts w:ascii="Arial" w:hAnsi="Arial" w:cs="Arial"/>
              </w:rPr>
            </w:pPr>
          </w:p>
          <w:p w14:paraId="548FEC9D" w14:textId="77777777" w:rsidR="007E4E53" w:rsidRDefault="007E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Auszubildende in Vollzeit und Teilzeit (bis einschließlich ein Jahr nach der Abschlussprüfung)</w:t>
            </w:r>
          </w:p>
          <w:p w14:paraId="6D2F0B86" w14:textId="6FDEE1F8" w:rsidR="007E4E53" w:rsidRPr="00137EBF" w:rsidRDefault="007E4E53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1BD56187" w14:textId="77777777" w:rsidR="00137EBF" w:rsidRDefault="00137EBF">
            <w:pPr>
              <w:rPr>
                <w:rFonts w:ascii="Arial" w:hAnsi="Arial" w:cs="Arial"/>
              </w:rPr>
            </w:pPr>
          </w:p>
          <w:p w14:paraId="40DA013A" w14:textId="7054A1DE" w:rsidR="007E4E53" w:rsidRPr="00137EBF" w:rsidRDefault="007E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Lehrkräfte</w:t>
            </w:r>
            <w:r w:rsidR="00FD60FC">
              <w:rPr>
                <w:rFonts w:ascii="Arial" w:hAnsi="Arial" w:cs="Arial"/>
              </w:rPr>
              <w:t>, SL</w:t>
            </w:r>
          </w:p>
        </w:tc>
      </w:tr>
      <w:tr w:rsidR="001C2111" w:rsidRPr="00137EBF" w14:paraId="1540F045" w14:textId="77777777" w:rsidTr="00D834C3">
        <w:tc>
          <w:tcPr>
            <w:tcW w:w="2063" w:type="dxa"/>
            <w:shd w:val="clear" w:color="auto" w:fill="FFF2CC" w:themeFill="accent4" w:themeFillTint="33"/>
          </w:tcPr>
          <w:p w14:paraId="345A48D1" w14:textId="77777777" w:rsidR="00137EBF" w:rsidRDefault="00137EBF">
            <w:pPr>
              <w:rPr>
                <w:rFonts w:ascii="Arial" w:hAnsi="Arial" w:cs="Arial"/>
                <w:b/>
                <w:bCs/>
              </w:rPr>
            </w:pPr>
          </w:p>
          <w:p w14:paraId="2A48AC65" w14:textId="77777777" w:rsidR="007E4E53" w:rsidRDefault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Wann werden die Auslandsprojekte durchgeführt?</w:t>
            </w:r>
          </w:p>
          <w:p w14:paraId="3EE2C449" w14:textId="49826425" w:rsidR="001C6E8B" w:rsidRPr="00137EBF" w:rsidRDefault="001C6E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4" w:type="dxa"/>
          </w:tcPr>
          <w:p w14:paraId="074A7B13" w14:textId="77777777" w:rsidR="00137EBF" w:rsidRDefault="00137EBF">
            <w:pPr>
              <w:rPr>
                <w:rFonts w:ascii="Arial" w:hAnsi="Arial" w:cs="Arial"/>
              </w:rPr>
            </w:pPr>
          </w:p>
          <w:p w14:paraId="1C91004F" w14:textId="795EB0D7" w:rsidR="001C6E8B" w:rsidRPr="00137EBF" w:rsidRDefault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individueller Planung</w:t>
            </w:r>
          </w:p>
        </w:tc>
        <w:tc>
          <w:tcPr>
            <w:tcW w:w="3840" w:type="dxa"/>
          </w:tcPr>
          <w:p w14:paraId="341B50A7" w14:textId="77777777" w:rsidR="00137EBF" w:rsidRDefault="00137EBF">
            <w:pPr>
              <w:rPr>
                <w:rFonts w:ascii="Arial" w:hAnsi="Arial" w:cs="Arial"/>
              </w:rPr>
            </w:pPr>
          </w:p>
          <w:p w14:paraId="01C59DBC" w14:textId="201E67D7" w:rsidR="001C6E8B" w:rsidRPr="00137EBF" w:rsidRDefault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individueller Planung</w:t>
            </w:r>
          </w:p>
        </w:tc>
      </w:tr>
      <w:tr w:rsidR="001C2111" w:rsidRPr="00137EBF" w14:paraId="78FF1FAD" w14:textId="77777777" w:rsidTr="00D834C3">
        <w:tc>
          <w:tcPr>
            <w:tcW w:w="2063" w:type="dxa"/>
            <w:shd w:val="clear" w:color="auto" w:fill="FFF2CC" w:themeFill="accent4" w:themeFillTint="33"/>
          </w:tcPr>
          <w:p w14:paraId="47210936" w14:textId="77777777" w:rsidR="00137EBF" w:rsidRDefault="00137EBF">
            <w:pPr>
              <w:rPr>
                <w:rFonts w:ascii="Arial" w:hAnsi="Arial" w:cs="Arial"/>
                <w:b/>
                <w:bCs/>
              </w:rPr>
            </w:pPr>
          </w:p>
          <w:p w14:paraId="47E7E641" w14:textId="77777777" w:rsidR="001C6E8B" w:rsidRDefault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 finden die Projekte statt?</w:t>
            </w:r>
          </w:p>
          <w:p w14:paraId="774E38AB" w14:textId="5E10DC7F" w:rsidR="001C6E8B" w:rsidRPr="00137EBF" w:rsidRDefault="001C6E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4" w:type="dxa"/>
          </w:tcPr>
          <w:p w14:paraId="0E8ADCBE" w14:textId="77777777" w:rsidR="00137EBF" w:rsidRDefault="00137EBF">
            <w:pPr>
              <w:rPr>
                <w:rFonts w:ascii="Arial" w:hAnsi="Arial" w:cs="Arial"/>
              </w:rPr>
            </w:pPr>
          </w:p>
          <w:p w14:paraId="0EE0F268" w14:textId="7F88F269" w:rsidR="001C6E8B" w:rsidRPr="00137EBF" w:rsidRDefault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EU-Länder und in Ausnahmefällen auch weltweit</w:t>
            </w:r>
          </w:p>
        </w:tc>
        <w:tc>
          <w:tcPr>
            <w:tcW w:w="3840" w:type="dxa"/>
          </w:tcPr>
          <w:p w14:paraId="67A205D5" w14:textId="77777777" w:rsidR="00137EBF" w:rsidRDefault="00137EBF">
            <w:pPr>
              <w:rPr>
                <w:rFonts w:ascii="Arial" w:hAnsi="Arial" w:cs="Arial"/>
              </w:rPr>
            </w:pPr>
          </w:p>
          <w:p w14:paraId="66C0440A" w14:textId="2B1846F0" w:rsidR="001C6E8B" w:rsidRPr="00137EBF" w:rsidRDefault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EU-Länder und in Ausnahmefällen auch weltweit</w:t>
            </w:r>
          </w:p>
        </w:tc>
      </w:tr>
      <w:tr w:rsidR="001C2111" w:rsidRPr="00137EBF" w14:paraId="038FB5EA" w14:textId="77777777" w:rsidTr="00D834C3">
        <w:tc>
          <w:tcPr>
            <w:tcW w:w="2063" w:type="dxa"/>
            <w:shd w:val="clear" w:color="auto" w:fill="FFF2CC" w:themeFill="accent4" w:themeFillTint="33"/>
          </w:tcPr>
          <w:p w14:paraId="3530F0DD" w14:textId="77777777" w:rsidR="001C6E8B" w:rsidRDefault="001C6E8B" w:rsidP="001C6E8B">
            <w:pPr>
              <w:rPr>
                <w:rFonts w:ascii="Arial" w:hAnsi="Arial" w:cs="Arial"/>
                <w:b/>
                <w:bCs/>
              </w:rPr>
            </w:pPr>
          </w:p>
          <w:p w14:paraId="1ECB20F8" w14:textId="77777777" w:rsidR="001C6E8B" w:rsidRDefault="001C6E8B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 wird genau finanziert?</w:t>
            </w:r>
          </w:p>
          <w:p w14:paraId="6E6F2D33" w14:textId="39B98FB7" w:rsidR="001C6E8B" w:rsidRPr="00137EBF" w:rsidRDefault="001C6E8B" w:rsidP="001C6E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4" w:type="dxa"/>
          </w:tcPr>
          <w:p w14:paraId="6B7FA9CA" w14:textId="77777777" w:rsidR="001C6E8B" w:rsidRDefault="001C6E8B" w:rsidP="001C6E8B">
            <w:pPr>
              <w:rPr>
                <w:rFonts w:ascii="Arial" w:hAnsi="Arial" w:cs="Arial"/>
              </w:rPr>
            </w:pPr>
          </w:p>
          <w:p w14:paraId="795CE368" w14:textId="4D46BAD0" w:rsidR="001C6E8B" w:rsidRDefault="001C6E8B" w:rsidP="001C6E8B">
            <w:pPr>
              <w:rPr>
                <w:rFonts w:ascii="Arial" w:hAnsi="Arial" w:cs="Arial"/>
              </w:rPr>
            </w:pPr>
            <w:r w:rsidRPr="00FD60FC">
              <w:rPr>
                <w:rFonts w:ascii="Arial" w:hAnsi="Arial" w:cs="Arial"/>
                <w:b/>
                <w:bCs/>
              </w:rPr>
              <w:t>Pauschalen</w:t>
            </w:r>
            <w:r>
              <w:rPr>
                <w:rFonts w:ascii="Arial" w:hAnsi="Arial" w:cs="Arial"/>
              </w:rPr>
              <w:t xml:space="preserve"> für:</w:t>
            </w:r>
          </w:p>
          <w:p w14:paraId="2D79ACFB" w14:textId="77777777" w:rsidR="001C6E8B" w:rsidRDefault="001C6E8B" w:rsidP="001C6E8B">
            <w:pPr>
              <w:rPr>
                <w:rFonts w:ascii="Arial" w:hAnsi="Arial" w:cs="Arial"/>
              </w:rPr>
            </w:pPr>
          </w:p>
          <w:p w14:paraId="77983F5B" w14:textId="77777777" w:rsidR="001C6E8B" w:rsidRDefault="001C6E8B" w:rsidP="001C6E8B">
            <w:pPr>
              <w:rPr>
                <w:rFonts w:ascii="Arial" w:hAnsi="Arial" w:cs="Arial"/>
              </w:rPr>
            </w:pPr>
            <w:r w:rsidRPr="00FD60FC">
              <w:rPr>
                <w:rFonts w:ascii="Arial" w:hAnsi="Arial" w:cs="Arial"/>
                <w:b/>
                <w:bCs/>
              </w:rPr>
              <w:t>Organisation</w:t>
            </w:r>
            <w:r>
              <w:rPr>
                <w:rFonts w:ascii="Arial" w:hAnsi="Arial" w:cs="Arial"/>
              </w:rPr>
              <w:t xml:space="preserve"> des Projektes</w:t>
            </w:r>
          </w:p>
          <w:p w14:paraId="57239841" w14:textId="77777777" w:rsidR="001C6E8B" w:rsidRDefault="001C6E8B" w:rsidP="001C6E8B">
            <w:pPr>
              <w:rPr>
                <w:rFonts w:ascii="Arial" w:hAnsi="Arial" w:cs="Arial"/>
              </w:rPr>
            </w:pPr>
            <w:r w:rsidRPr="00FD60FC">
              <w:rPr>
                <w:rFonts w:ascii="Arial" w:hAnsi="Arial" w:cs="Arial"/>
                <w:b/>
                <w:bCs/>
              </w:rPr>
              <w:t>Fahrtkosten</w:t>
            </w:r>
            <w:r>
              <w:rPr>
                <w:rFonts w:ascii="Arial" w:hAnsi="Arial" w:cs="Arial"/>
              </w:rPr>
              <w:t xml:space="preserve"> (nach Entfernung, Green Travel)</w:t>
            </w:r>
          </w:p>
          <w:p w14:paraId="66B35F10" w14:textId="77777777" w:rsidR="001C6E8B" w:rsidRDefault="001C6E8B" w:rsidP="001C6E8B">
            <w:pPr>
              <w:rPr>
                <w:rFonts w:ascii="Arial" w:hAnsi="Arial" w:cs="Arial"/>
              </w:rPr>
            </w:pPr>
            <w:r w:rsidRPr="00FD60FC">
              <w:rPr>
                <w:rFonts w:ascii="Arial" w:hAnsi="Arial" w:cs="Arial"/>
                <w:b/>
                <w:bCs/>
              </w:rPr>
              <w:t>Aufenthaltskosten</w:t>
            </w:r>
            <w:r>
              <w:rPr>
                <w:rFonts w:ascii="Arial" w:hAnsi="Arial" w:cs="Arial"/>
              </w:rPr>
              <w:t xml:space="preserve"> (pauschal nach Land)</w:t>
            </w:r>
          </w:p>
          <w:p w14:paraId="19ACF546" w14:textId="77777777" w:rsidR="001C6E8B" w:rsidRPr="00FD60FC" w:rsidRDefault="001C6E8B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Unterstützung für TN mit besonderem </w:t>
            </w:r>
            <w:r w:rsidRPr="00FD60FC">
              <w:rPr>
                <w:rFonts w:ascii="Arial" w:hAnsi="Arial" w:cs="Arial"/>
                <w:b/>
                <w:bCs/>
              </w:rPr>
              <w:t>Förderbedarf</w:t>
            </w:r>
          </w:p>
          <w:p w14:paraId="3E0EC06B" w14:textId="77777777" w:rsidR="001C6E8B" w:rsidRPr="00FD60FC" w:rsidRDefault="001C6E8B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Unterstützung für </w:t>
            </w:r>
            <w:r w:rsidRPr="00FD60FC">
              <w:rPr>
                <w:rFonts w:ascii="Arial" w:hAnsi="Arial" w:cs="Arial"/>
                <w:b/>
                <w:bCs/>
              </w:rPr>
              <w:t>sprachliche Vorbereitung</w:t>
            </w:r>
          </w:p>
          <w:p w14:paraId="3A25F962" w14:textId="0411E870" w:rsidR="001C6E8B" w:rsidRPr="00137EBF" w:rsidRDefault="001C6E8B" w:rsidP="001C6E8B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7EEBDE9F" w14:textId="77777777" w:rsidR="001C6E8B" w:rsidRDefault="001C6E8B" w:rsidP="001C6E8B">
            <w:pPr>
              <w:rPr>
                <w:rFonts w:ascii="Arial" w:hAnsi="Arial" w:cs="Arial"/>
              </w:rPr>
            </w:pPr>
          </w:p>
          <w:p w14:paraId="39C87339" w14:textId="77777777" w:rsidR="001C6E8B" w:rsidRDefault="001C6E8B" w:rsidP="001C6E8B">
            <w:pPr>
              <w:rPr>
                <w:rFonts w:ascii="Arial" w:hAnsi="Arial" w:cs="Arial"/>
              </w:rPr>
            </w:pPr>
            <w:r w:rsidRPr="00FD60FC">
              <w:rPr>
                <w:rFonts w:ascii="Arial" w:hAnsi="Arial" w:cs="Arial"/>
                <w:b/>
                <w:bCs/>
              </w:rPr>
              <w:t>Pauschalen</w:t>
            </w:r>
            <w:r>
              <w:rPr>
                <w:rFonts w:ascii="Arial" w:hAnsi="Arial" w:cs="Arial"/>
              </w:rPr>
              <w:t xml:space="preserve"> für:</w:t>
            </w:r>
          </w:p>
          <w:p w14:paraId="59F9161E" w14:textId="77777777" w:rsidR="001C6E8B" w:rsidRDefault="001C6E8B" w:rsidP="001C6E8B">
            <w:pPr>
              <w:rPr>
                <w:rFonts w:ascii="Arial" w:hAnsi="Arial" w:cs="Arial"/>
              </w:rPr>
            </w:pPr>
          </w:p>
          <w:p w14:paraId="43D25085" w14:textId="77777777" w:rsidR="001C6E8B" w:rsidRDefault="001C6E8B" w:rsidP="001C6E8B">
            <w:pPr>
              <w:rPr>
                <w:rFonts w:ascii="Arial" w:hAnsi="Arial" w:cs="Arial"/>
              </w:rPr>
            </w:pPr>
            <w:r w:rsidRPr="00FD60FC">
              <w:rPr>
                <w:rFonts w:ascii="Arial" w:hAnsi="Arial" w:cs="Arial"/>
                <w:b/>
                <w:bCs/>
              </w:rPr>
              <w:t>Organisation</w:t>
            </w:r>
            <w:r>
              <w:rPr>
                <w:rFonts w:ascii="Arial" w:hAnsi="Arial" w:cs="Arial"/>
              </w:rPr>
              <w:t xml:space="preserve"> des Projektes</w:t>
            </w:r>
          </w:p>
          <w:p w14:paraId="7667CD10" w14:textId="77777777" w:rsidR="001C6E8B" w:rsidRDefault="001C6E8B" w:rsidP="001C6E8B">
            <w:pPr>
              <w:rPr>
                <w:rFonts w:ascii="Arial" w:hAnsi="Arial" w:cs="Arial"/>
              </w:rPr>
            </w:pPr>
            <w:r w:rsidRPr="00FD60FC">
              <w:rPr>
                <w:rFonts w:ascii="Arial" w:hAnsi="Arial" w:cs="Arial"/>
                <w:b/>
                <w:bCs/>
              </w:rPr>
              <w:t>Fahrtkosten</w:t>
            </w:r>
            <w:r>
              <w:rPr>
                <w:rFonts w:ascii="Arial" w:hAnsi="Arial" w:cs="Arial"/>
              </w:rPr>
              <w:t xml:space="preserve"> (nach Entfernung, Green Travel)</w:t>
            </w:r>
          </w:p>
          <w:p w14:paraId="0732DB59" w14:textId="73A43085" w:rsidR="001C6E8B" w:rsidRDefault="001C6E8B" w:rsidP="001C6E8B">
            <w:pPr>
              <w:rPr>
                <w:rFonts w:ascii="Arial" w:hAnsi="Arial" w:cs="Arial"/>
              </w:rPr>
            </w:pPr>
            <w:r w:rsidRPr="00FD60FC">
              <w:rPr>
                <w:rFonts w:ascii="Arial" w:hAnsi="Arial" w:cs="Arial"/>
                <w:b/>
                <w:bCs/>
              </w:rPr>
              <w:t>Aufenthaltskosten</w:t>
            </w:r>
            <w:r>
              <w:rPr>
                <w:rFonts w:ascii="Arial" w:hAnsi="Arial" w:cs="Arial"/>
              </w:rPr>
              <w:t xml:space="preserve"> (pauschal nach Land)</w:t>
            </w:r>
          </w:p>
          <w:p w14:paraId="7CE66449" w14:textId="50A9B561" w:rsidR="001C6E8B" w:rsidRPr="00FD60FC" w:rsidRDefault="001C6E8B" w:rsidP="001C6E8B">
            <w:pPr>
              <w:rPr>
                <w:rFonts w:ascii="Arial" w:hAnsi="Arial" w:cs="Arial"/>
                <w:b/>
                <w:bCs/>
              </w:rPr>
            </w:pPr>
            <w:r w:rsidRPr="00FD60FC">
              <w:rPr>
                <w:rFonts w:ascii="Arial" w:hAnsi="Arial" w:cs="Arial"/>
                <w:b/>
                <w:bCs/>
              </w:rPr>
              <w:t>Vorbereitende Besuche</w:t>
            </w:r>
          </w:p>
          <w:p w14:paraId="19A03996" w14:textId="08295D2C" w:rsidR="001C6E8B" w:rsidRPr="00FD60FC" w:rsidRDefault="001C6E8B" w:rsidP="001C6E8B">
            <w:pPr>
              <w:rPr>
                <w:rFonts w:ascii="Arial" w:hAnsi="Arial" w:cs="Arial"/>
                <w:b/>
                <w:bCs/>
              </w:rPr>
            </w:pPr>
            <w:r w:rsidRPr="00FD60FC">
              <w:rPr>
                <w:rFonts w:ascii="Arial" w:hAnsi="Arial" w:cs="Arial"/>
                <w:b/>
                <w:bCs/>
              </w:rPr>
              <w:t>Kursgebühren</w:t>
            </w:r>
          </w:p>
          <w:p w14:paraId="4515949D" w14:textId="77777777" w:rsidR="001C6E8B" w:rsidRPr="00FD60FC" w:rsidRDefault="001C6E8B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Unterstützung für TN mit besonderem </w:t>
            </w:r>
            <w:r w:rsidRPr="00FD60FC">
              <w:rPr>
                <w:rFonts w:ascii="Arial" w:hAnsi="Arial" w:cs="Arial"/>
                <w:b/>
                <w:bCs/>
              </w:rPr>
              <w:t>Förderbedarf</w:t>
            </w:r>
          </w:p>
          <w:p w14:paraId="67F3161C" w14:textId="77777777" w:rsidR="001C6E8B" w:rsidRPr="00FD60FC" w:rsidRDefault="001C6E8B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Unterstützung für </w:t>
            </w:r>
            <w:r w:rsidRPr="00FD60FC">
              <w:rPr>
                <w:rFonts w:ascii="Arial" w:hAnsi="Arial" w:cs="Arial"/>
                <w:b/>
                <w:bCs/>
              </w:rPr>
              <w:t>sprachliche Vorbereitung</w:t>
            </w:r>
          </w:p>
          <w:p w14:paraId="7639047C" w14:textId="77777777" w:rsidR="001C6E8B" w:rsidRDefault="001C6E8B" w:rsidP="001C6E8B">
            <w:pPr>
              <w:rPr>
                <w:rFonts w:ascii="Arial" w:hAnsi="Arial" w:cs="Arial"/>
              </w:rPr>
            </w:pPr>
          </w:p>
          <w:p w14:paraId="5DDD082E" w14:textId="302AD4F8" w:rsidR="00D834C3" w:rsidRPr="00137EBF" w:rsidRDefault="00D834C3" w:rsidP="001C6E8B">
            <w:pPr>
              <w:rPr>
                <w:rFonts w:ascii="Arial" w:hAnsi="Arial" w:cs="Arial"/>
              </w:rPr>
            </w:pPr>
          </w:p>
        </w:tc>
      </w:tr>
      <w:tr w:rsidR="001C2111" w:rsidRPr="00137EBF" w14:paraId="738A7974" w14:textId="77777777" w:rsidTr="00D834C3">
        <w:tc>
          <w:tcPr>
            <w:tcW w:w="2063" w:type="dxa"/>
            <w:shd w:val="clear" w:color="auto" w:fill="FFF2CC" w:themeFill="accent4" w:themeFillTint="33"/>
          </w:tcPr>
          <w:p w14:paraId="18546B21" w14:textId="77777777" w:rsidR="001C6E8B" w:rsidRDefault="001C6E8B" w:rsidP="001C6E8B">
            <w:pPr>
              <w:rPr>
                <w:rFonts w:ascii="Arial" w:hAnsi="Arial" w:cs="Arial"/>
                <w:b/>
                <w:bCs/>
              </w:rPr>
            </w:pPr>
          </w:p>
          <w:p w14:paraId="30285B93" w14:textId="403E2CCC" w:rsidR="00033ED7" w:rsidRDefault="00033ED7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Wie werden Projekte organisiert?</w:t>
            </w:r>
          </w:p>
          <w:p w14:paraId="3B428662" w14:textId="1170D1AC" w:rsidR="00033ED7" w:rsidRPr="00137EBF" w:rsidRDefault="00033ED7" w:rsidP="001C6E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191F9031" w14:textId="77777777" w:rsidR="001C6E8B" w:rsidRDefault="001C6E8B" w:rsidP="001C6E8B">
            <w:pPr>
              <w:rPr>
                <w:rFonts w:ascii="Arial" w:hAnsi="Arial" w:cs="Arial"/>
              </w:rPr>
            </w:pPr>
          </w:p>
          <w:p w14:paraId="022A362C" w14:textId="260F4B95" w:rsidR="00033ED7" w:rsidRPr="00137EBF" w:rsidRDefault="00961925" w:rsidP="0096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Anhang</w:t>
            </w:r>
            <w:r w:rsidR="004C76C6">
              <w:rPr>
                <w:rFonts w:ascii="Arial" w:hAnsi="Arial" w:cs="Arial"/>
              </w:rPr>
              <w:t xml:space="preserve"> „Erasmus Organisation 2021-2027“</w:t>
            </w:r>
            <w:bookmarkStart w:id="0" w:name="_GoBack"/>
            <w:bookmarkEnd w:id="0"/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506480B4" w14:textId="77777777" w:rsidR="001C6E8B" w:rsidRDefault="001C6E8B" w:rsidP="001C6E8B">
            <w:pPr>
              <w:rPr>
                <w:rFonts w:ascii="Arial" w:hAnsi="Arial" w:cs="Arial"/>
              </w:rPr>
            </w:pPr>
          </w:p>
          <w:p w14:paraId="21CE205F" w14:textId="2FBEF1F6" w:rsidR="00961925" w:rsidRDefault="00961925" w:rsidP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konkrete Idee oder Kontakt (für Seminar oder Job Shadowing)</w:t>
            </w:r>
          </w:p>
          <w:p w14:paraId="13ED78B3" w14:textId="183C35F5" w:rsidR="00961925" w:rsidRDefault="00961925" w:rsidP="001C6E8B">
            <w:pPr>
              <w:rPr>
                <w:rFonts w:ascii="Arial" w:hAnsi="Arial" w:cs="Arial"/>
              </w:rPr>
            </w:pPr>
          </w:p>
          <w:p w14:paraId="58EEC40E" w14:textId="468D2486" w:rsidR="00961925" w:rsidRDefault="00961925" w:rsidP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Zustimmung der SL</w:t>
            </w:r>
          </w:p>
          <w:p w14:paraId="0E035688" w14:textId="77777777" w:rsidR="00961925" w:rsidRDefault="00961925" w:rsidP="001C6E8B">
            <w:pPr>
              <w:rPr>
                <w:rFonts w:ascii="Arial" w:hAnsi="Arial" w:cs="Arial"/>
              </w:rPr>
            </w:pPr>
          </w:p>
          <w:p w14:paraId="537AA8E1" w14:textId="77777777" w:rsidR="00961925" w:rsidRDefault="00961925" w:rsidP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Janovsky/Sieber</w:t>
            </w:r>
          </w:p>
          <w:p w14:paraId="553A3C53" w14:textId="77777777" w:rsidR="00961925" w:rsidRDefault="00961925" w:rsidP="001C6E8B">
            <w:pPr>
              <w:rPr>
                <w:rFonts w:ascii="Arial" w:hAnsi="Arial" w:cs="Arial"/>
              </w:rPr>
            </w:pPr>
          </w:p>
          <w:p w14:paraId="5E472986" w14:textId="77777777" w:rsidR="00961925" w:rsidRDefault="00961925" w:rsidP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über GoEurope / EuropAktiv </w:t>
            </w:r>
          </w:p>
          <w:p w14:paraId="1A7FAA69" w14:textId="1A5C3418" w:rsidR="00961925" w:rsidRDefault="00961925" w:rsidP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(oder später über eigene Kurzzeitprojekte der Schule)</w:t>
            </w:r>
          </w:p>
          <w:p w14:paraId="286CDDEC" w14:textId="37D5A74B" w:rsidR="00961925" w:rsidRPr="00137EBF" w:rsidRDefault="00961925" w:rsidP="001C6E8B">
            <w:pPr>
              <w:rPr>
                <w:rFonts w:ascii="Arial" w:hAnsi="Arial" w:cs="Arial"/>
              </w:rPr>
            </w:pPr>
          </w:p>
        </w:tc>
      </w:tr>
      <w:tr w:rsidR="001C2111" w:rsidRPr="001E5B97" w14:paraId="2D6381B0" w14:textId="77777777" w:rsidTr="00D834C3">
        <w:tc>
          <w:tcPr>
            <w:tcW w:w="2063" w:type="dxa"/>
            <w:shd w:val="clear" w:color="auto" w:fill="FFF2CC" w:themeFill="accent4" w:themeFillTint="33"/>
          </w:tcPr>
          <w:p w14:paraId="62923F08" w14:textId="77777777" w:rsidR="001C6E8B" w:rsidRDefault="001C6E8B" w:rsidP="001C6E8B">
            <w:pPr>
              <w:rPr>
                <w:rFonts w:ascii="Arial" w:hAnsi="Arial" w:cs="Arial"/>
                <w:b/>
                <w:bCs/>
              </w:rPr>
            </w:pPr>
          </w:p>
          <w:p w14:paraId="6B04ABC5" w14:textId="63DCF255" w:rsidR="00033ED7" w:rsidRDefault="00033ED7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Kontakte:</w:t>
            </w:r>
          </w:p>
          <w:p w14:paraId="52B4DFD2" w14:textId="656F31CF" w:rsidR="00033ED7" w:rsidRDefault="00033ED7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Schule</w:t>
            </w:r>
          </w:p>
          <w:p w14:paraId="75D6CDE7" w14:textId="4CA612D9" w:rsidR="00033ED7" w:rsidRDefault="00033ED7" w:rsidP="001C6E8B">
            <w:pPr>
              <w:rPr>
                <w:rFonts w:ascii="Arial" w:hAnsi="Arial" w:cs="Arial"/>
                <w:b/>
                <w:bCs/>
              </w:rPr>
            </w:pPr>
          </w:p>
          <w:p w14:paraId="38FAF6D8" w14:textId="77777777" w:rsidR="00F654EC" w:rsidRDefault="00F654EC" w:rsidP="001C6E8B">
            <w:pPr>
              <w:rPr>
                <w:rFonts w:ascii="Arial" w:hAnsi="Arial" w:cs="Arial"/>
                <w:b/>
                <w:bCs/>
              </w:rPr>
            </w:pPr>
          </w:p>
          <w:p w14:paraId="70EF99F7" w14:textId="11A318CC" w:rsidR="00033ED7" w:rsidRDefault="00033ED7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Koorperations- </w:t>
            </w:r>
          </w:p>
          <w:p w14:paraId="2E2AF3D8" w14:textId="29E37AB0" w:rsidR="00033ED7" w:rsidRDefault="00033ED7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partner</w:t>
            </w:r>
          </w:p>
          <w:p w14:paraId="22625C5E" w14:textId="0519816F" w:rsidR="00033ED7" w:rsidRPr="00137EBF" w:rsidRDefault="00033ED7" w:rsidP="001C6E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4" w:type="dxa"/>
            <w:tcBorders>
              <w:right w:val="nil"/>
            </w:tcBorders>
          </w:tcPr>
          <w:p w14:paraId="641FA22B" w14:textId="77777777" w:rsidR="00033ED7" w:rsidRDefault="00033ED7" w:rsidP="001C6E8B">
            <w:pPr>
              <w:rPr>
                <w:rFonts w:ascii="Arial" w:hAnsi="Arial" w:cs="Arial"/>
              </w:rPr>
            </w:pPr>
          </w:p>
          <w:p w14:paraId="3A06EA78" w14:textId="2A12C6F8" w:rsidR="00033ED7" w:rsidRDefault="004C76C6" w:rsidP="001C6E8B">
            <w:pPr>
              <w:rPr>
                <w:rFonts w:ascii="Arial" w:hAnsi="Arial" w:cs="Arial"/>
              </w:rPr>
            </w:pPr>
            <w:hyperlink r:id="rId5" w:history="1">
              <w:r w:rsidR="00033ED7" w:rsidRPr="00CC5D33">
                <w:rPr>
                  <w:rStyle w:val="Hyperlink"/>
                  <w:rFonts w:ascii="Arial" w:hAnsi="Arial" w:cs="Arial"/>
                </w:rPr>
                <w:t>g.janovsky@bsz-dessau-rosslau.de</w:t>
              </w:r>
            </w:hyperlink>
          </w:p>
          <w:p w14:paraId="30C42A0C" w14:textId="10453C0B" w:rsidR="00033ED7" w:rsidRPr="00033ED7" w:rsidRDefault="00033ED7" w:rsidP="001C6E8B">
            <w:r>
              <w:t xml:space="preserve"> </w:t>
            </w:r>
          </w:p>
          <w:p w14:paraId="11657EBF" w14:textId="77777777" w:rsidR="00F5167A" w:rsidRDefault="00F5167A" w:rsidP="001C6E8B">
            <w:pPr>
              <w:rPr>
                <w:rFonts w:ascii="Arial" w:hAnsi="Arial" w:cs="Arial"/>
              </w:rPr>
            </w:pPr>
          </w:p>
          <w:p w14:paraId="7E5087A3" w14:textId="207F472B" w:rsidR="00033ED7" w:rsidRDefault="00033ED7" w:rsidP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GoEurope</w:t>
            </w:r>
            <w:r w:rsidR="00E60432">
              <w:rPr>
                <w:rFonts w:ascii="Arial" w:hAnsi="Arial" w:cs="Arial"/>
              </w:rPr>
              <w:t xml:space="preserve">   Hr Rackwitz     </w:t>
            </w:r>
            <w:r w:rsidR="00D834C3">
              <w:rPr>
                <w:rFonts w:ascii="Arial" w:hAnsi="Arial" w:cs="Arial"/>
              </w:rPr>
              <w:t xml:space="preserve">               </w:t>
            </w:r>
            <w:r w:rsidR="00E60432">
              <w:rPr>
                <w:rFonts w:ascii="Arial" w:hAnsi="Arial" w:cs="Arial"/>
              </w:rPr>
              <w:t>0152</w:t>
            </w:r>
          </w:p>
          <w:p w14:paraId="63A571F1" w14:textId="77777777" w:rsidR="00E60432" w:rsidRDefault="00E60432" w:rsidP="001C6E8B">
            <w:pPr>
              <w:rPr>
                <w:rFonts w:ascii="Arial" w:hAnsi="Arial" w:cs="Arial"/>
              </w:rPr>
            </w:pPr>
          </w:p>
          <w:p w14:paraId="49CF7593" w14:textId="2C0BABA1" w:rsidR="00033ED7" w:rsidRDefault="00033ED7" w:rsidP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EuropAktiv</w:t>
            </w:r>
            <w:r w:rsidR="00E60432">
              <w:rPr>
                <w:rFonts w:ascii="Arial" w:hAnsi="Arial" w:cs="Arial"/>
              </w:rPr>
              <w:t xml:space="preserve">  Hr Böttcher     </w:t>
            </w:r>
            <w:r w:rsidR="00D834C3">
              <w:rPr>
                <w:rFonts w:ascii="Arial" w:hAnsi="Arial" w:cs="Arial"/>
              </w:rPr>
              <w:t xml:space="preserve">               </w:t>
            </w:r>
            <w:r w:rsidR="00E60432">
              <w:rPr>
                <w:rFonts w:ascii="Arial" w:hAnsi="Arial" w:cs="Arial"/>
              </w:rPr>
              <w:t xml:space="preserve"> 0173</w:t>
            </w:r>
          </w:p>
          <w:p w14:paraId="40FC3E18" w14:textId="27E6F1F7" w:rsidR="00E60432" w:rsidRDefault="00E60432" w:rsidP="001C6E8B">
            <w:pPr>
              <w:rPr>
                <w:rFonts w:ascii="Arial" w:hAnsi="Arial" w:cs="Arial"/>
              </w:rPr>
            </w:pPr>
          </w:p>
          <w:p w14:paraId="61DD6300" w14:textId="29D01E65" w:rsidR="00E60432" w:rsidRDefault="00E60432" w:rsidP="001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Fr Peter          </w:t>
            </w:r>
            <w:r w:rsidR="00D834C3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0170</w:t>
            </w:r>
          </w:p>
          <w:p w14:paraId="2AF7E058" w14:textId="730522AD" w:rsidR="00033ED7" w:rsidRDefault="00033ED7" w:rsidP="001C6E8B">
            <w:pPr>
              <w:rPr>
                <w:rFonts w:ascii="Arial" w:hAnsi="Arial" w:cs="Arial"/>
              </w:rPr>
            </w:pPr>
          </w:p>
          <w:p w14:paraId="327E3420" w14:textId="606F5AB6" w:rsidR="00033ED7" w:rsidRPr="00137EBF" w:rsidRDefault="00033ED7" w:rsidP="001C6E8B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</w:tcPr>
          <w:p w14:paraId="43F17DA4" w14:textId="77777777" w:rsidR="00033ED7" w:rsidRDefault="00033ED7" w:rsidP="001C6E8B"/>
          <w:p w14:paraId="27B9E25C" w14:textId="730B91A3" w:rsidR="00033ED7" w:rsidRPr="004C76C6" w:rsidRDefault="004C76C6" w:rsidP="001C6E8B">
            <w:pPr>
              <w:rPr>
                <w:rFonts w:ascii="Arial" w:hAnsi="Arial" w:cs="Arial"/>
              </w:rPr>
            </w:pPr>
            <w:hyperlink r:id="rId6" w:history="1">
              <w:r w:rsidR="00033ED7" w:rsidRPr="004C76C6">
                <w:rPr>
                  <w:rStyle w:val="Hyperlink"/>
                  <w:rFonts w:ascii="Arial" w:hAnsi="Arial" w:cs="Arial"/>
                </w:rPr>
                <w:t>sieber@bsz-dessau-rosslau.de</w:t>
              </w:r>
            </w:hyperlink>
          </w:p>
          <w:p w14:paraId="37AE60F7" w14:textId="079CEB6D" w:rsidR="00E60432" w:rsidRPr="004C76C6" w:rsidRDefault="00E60432" w:rsidP="001C6E8B">
            <w:pPr>
              <w:rPr>
                <w:rFonts w:ascii="Arial" w:hAnsi="Arial" w:cs="Arial"/>
              </w:rPr>
            </w:pPr>
          </w:p>
          <w:p w14:paraId="69473181" w14:textId="77777777" w:rsidR="00D834C3" w:rsidRPr="004C76C6" w:rsidRDefault="00D834C3" w:rsidP="001C6E8B">
            <w:pPr>
              <w:rPr>
                <w:rFonts w:ascii="Arial" w:hAnsi="Arial" w:cs="Arial"/>
              </w:rPr>
            </w:pPr>
          </w:p>
          <w:p w14:paraId="1975D71E" w14:textId="00BB2394" w:rsidR="00E60432" w:rsidRPr="004C76C6" w:rsidRDefault="00F5167A" w:rsidP="001C6E8B">
            <w:pPr>
              <w:rPr>
                <w:rFonts w:ascii="Arial" w:hAnsi="Arial" w:cs="Arial"/>
              </w:rPr>
            </w:pPr>
            <w:r w:rsidRPr="004C76C6">
              <w:rPr>
                <w:rFonts w:ascii="Arial" w:hAnsi="Arial" w:cs="Arial"/>
              </w:rPr>
              <w:t xml:space="preserve">54712317 </w:t>
            </w:r>
            <w:hyperlink r:id="rId7" w:history="1">
              <w:r w:rsidR="00E53E77" w:rsidRPr="004C76C6">
                <w:rPr>
                  <w:rStyle w:val="Hyperlink"/>
                  <w:rFonts w:ascii="Arial" w:hAnsi="Arial" w:cs="Arial"/>
                </w:rPr>
                <w:t>thomas.rackwitz@goeurope-lsa.de</w:t>
              </w:r>
            </w:hyperlink>
          </w:p>
          <w:p w14:paraId="40AB0E8F" w14:textId="77777777" w:rsidR="00D834C3" w:rsidRPr="004C76C6" w:rsidRDefault="00E60432" w:rsidP="001C6E8B">
            <w:pPr>
              <w:rPr>
                <w:rFonts w:ascii="Arial" w:hAnsi="Arial" w:cs="Arial"/>
              </w:rPr>
            </w:pPr>
            <w:r w:rsidRPr="004C76C6">
              <w:rPr>
                <w:rFonts w:ascii="Arial" w:hAnsi="Arial" w:cs="Arial"/>
              </w:rPr>
              <w:t xml:space="preserve">2010597 </w:t>
            </w:r>
          </w:p>
          <w:p w14:paraId="1A1F9C64" w14:textId="03EF40D2" w:rsidR="00033ED7" w:rsidRPr="004C76C6" w:rsidRDefault="004C76C6" w:rsidP="001C6E8B">
            <w:pPr>
              <w:rPr>
                <w:rFonts w:ascii="Arial" w:hAnsi="Arial" w:cs="Arial"/>
              </w:rPr>
            </w:pPr>
            <w:hyperlink r:id="rId8" w:history="1">
              <w:r w:rsidR="00D834C3" w:rsidRPr="004C76C6">
                <w:rPr>
                  <w:rStyle w:val="Hyperlink"/>
                  <w:rFonts w:ascii="Arial" w:hAnsi="Arial" w:cs="Arial"/>
                </w:rPr>
                <w:t>tboettcher@europaktiv.de</w:t>
              </w:r>
            </w:hyperlink>
          </w:p>
          <w:p w14:paraId="351E7092" w14:textId="6B43109B" w:rsidR="00E60432" w:rsidRPr="004C76C6" w:rsidRDefault="00E60432" w:rsidP="001C6E8B">
            <w:pPr>
              <w:rPr>
                <w:rFonts w:ascii="Arial" w:hAnsi="Arial" w:cs="Arial"/>
              </w:rPr>
            </w:pPr>
            <w:r w:rsidRPr="004C76C6">
              <w:rPr>
                <w:rFonts w:ascii="Arial" w:hAnsi="Arial" w:cs="Arial"/>
              </w:rPr>
              <w:t xml:space="preserve">2738133 </w:t>
            </w:r>
          </w:p>
          <w:p w14:paraId="5EE95F64" w14:textId="34B42383" w:rsidR="00E60432" w:rsidRPr="004C76C6" w:rsidRDefault="004C76C6" w:rsidP="001C6E8B">
            <w:pPr>
              <w:rPr>
                <w:rFonts w:ascii="Arial" w:hAnsi="Arial" w:cs="Arial"/>
              </w:rPr>
            </w:pPr>
            <w:hyperlink r:id="rId9" w:history="1">
              <w:r w:rsidR="00E60432" w:rsidRPr="004C76C6">
                <w:rPr>
                  <w:rStyle w:val="Hyperlink"/>
                  <w:rFonts w:ascii="Arial" w:hAnsi="Arial" w:cs="Arial"/>
                </w:rPr>
                <w:t>ipeter@europaktiv.de</w:t>
              </w:r>
            </w:hyperlink>
          </w:p>
          <w:p w14:paraId="2EA28F62" w14:textId="61F06897" w:rsidR="00E60432" w:rsidRPr="004C76C6" w:rsidRDefault="00E60432" w:rsidP="001C6E8B">
            <w:pPr>
              <w:rPr>
                <w:rFonts w:ascii="Arial" w:hAnsi="Arial" w:cs="Arial"/>
              </w:rPr>
            </w:pPr>
          </w:p>
        </w:tc>
      </w:tr>
      <w:tr w:rsidR="001C2111" w:rsidRPr="00137EBF" w14:paraId="450578DE" w14:textId="77777777" w:rsidTr="00D834C3">
        <w:tc>
          <w:tcPr>
            <w:tcW w:w="2063" w:type="dxa"/>
            <w:shd w:val="clear" w:color="auto" w:fill="FFF2CC" w:themeFill="accent4" w:themeFillTint="33"/>
          </w:tcPr>
          <w:p w14:paraId="791146C1" w14:textId="77777777" w:rsidR="001C6E8B" w:rsidRPr="004C76C6" w:rsidRDefault="001C6E8B" w:rsidP="001C6E8B">
            <w:pPr>
              <w:rPr>
                <w:rFonts w:ascii="Arial" w:hAnsi="Arial" w:cs="Arial"/>
                <w:b/>
                <w:bCs/>
              </w:rPr>
            </w:pPr>
          </w:p>
          <w:p w14:paraId="637087E1" w14:textId="77777777" w:rsidR="00033ED7" w:rsidRDefault="00033ED7" w:rsidP="001C6E8B">
            <w:pPr>
              <w:rPr>
                <w:rFonts w:ascii="Arial" w:hAnsi="Arial" w:cs="Arial"/>
                <w:b/>
                <w:bCs/>
              </w:rPr>
            </w:pPr>
          </w:p>
          <w:p w14:paraId="44FD46E9" w14:textId="53B2676D" w:rsidR="00033ED7" w:rsidRDefault="00033ED7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Partnerpool</w:t>
            </w:r>
            <w:r w:rsidR="00E60432">
              <w:rPr>
                <w:rFonts w:ascii="Arial" w:hAnsi="Arial" w:cs="Arial"/>
                <w:b/>
                <w:bCs/>
              </w:rPr>
              <w:t>s</w:t>
            </w:r>
          </w:p>
          <w:p w14:paraId="2C04B23F" w14:textId="02278CE6" w:rsidR="00033ED7" w:rsidRDefault="00033ED7" w:rsidP="001C6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Webseiten</w:t>
            </w:r>
          </w:p>
          <w:p w14:paraId="69453CF1" w14:textId="1FB81145" w:rsidR="00033ED7" w:rsidRPr="00137EBF" w:rsidRDefault="00033ED7" w:rsidP="001C6E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4" w:type="dxa"/>
          </w:tcPr>
          <w:p w14:paraId="398E4C58" w14:textId="77777777" w:rsidR="001C6E8B" w:rsidRDefault="001C6E8B" w:rsidP="001C6E8B">
            <w:pPr>
              <w:rPr>
                <w:rFonts w:ascii="Arial" w:hAnsi="Arial" w:cs="Arial"/>
              </w:rPr>
            </w:pPr>
          </w:p>
          <w:p w14:paraId="59C3B1F1" w14:textId="77777777" w:rsidR="00D834C3" w:rsidRDefault="004C76C6" w:rsidP="00D834C3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0" w:history="1">
              <w:r w:rsidR="00D834C3" w:rsidRPr="00D834C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/>
                </w:rPr>
                <w:t>https://europaktiv.eu/FORMULARE/</w:t>
              </w:r>
            </w:hyperlink>
          </w:p>
          <w:p w14:paraId="69536C86" w14:textId="23FDFBCD" w:rsidR="00033ED7" w:rsidRPr="004C76C6" w:rsidRDefault="004C76C6" w:rsidP="004C76C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11" w:history="1">
              <w:r w:rsidR="00D834C3" w:rsidRPr="00D834C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/>
                </w:rPr>
                <w:t>https://europa.eu/europass/de/create-europass-cover-letter</w:t>
              </w:r>
            </w:hyperlink>
          </w:p>
          <w:p w14:paraId="3BCB86C2" w14:textId="77777777" w:rsidR="00033ED7" w:rsidRDefault="00033ED7" w:rsidP="001C6E8B">
            <w:pPr>
              <w:rPr>
                <w:rFonts w:ascii="Arial" w:hAnsi="Arial" w:cs="Arial"/>
              </w:rPr>
            </w:pPr>
          </w:p>
          <w:p w14:paraId="53716A47" w14:textId="7E1F3F2A" w:rsidR="00033ED7" w:rsidRDefault="004C76C6" w:rsidP="001C6E8B">
            <w:pPr>
              <w:rPr>
                <w:rFonts w:ascii="Arial" w:hAnsi="Arial" w:cs="Arial"/>
              </w:rPr>
            </w:pPr>
            <w:hyperlink r:id="rId12" w:history="1">
              <w:r w:rsidR="00E60432" w:rsidRPr="00CC5D33">
                <w:rPr>
                  <w:rStyle w:val="Hyperlink"/>
                  <w:rFonts w:ascii="Arial" w:hAnsi="Arial" w:cs="Arial"/>
                </w:rPr>
                <w:t>www.rausvonzuhaus.de</w:t>
              </w:r>
            </w:hyperlink>
          </w:p>
          <w:p w14:paraId="1A8C13DC" w14:textId="5D4D0F3F" w:rsidR="00E60432" w:rsidRDefault="004C76C6" w:rsidP="001C6E8B">
            <w:pPr>
              <w:rPr>
                <w:rFonts w:ascii="Arial" w:hAnsi="Arial" w:cs="Arial"/>
              </w:rPr>
            </w:pPr>
            <w:hyperlink r:id="rId13" w:history="1">
              <w:r w:rsidR="00E60432" w:rsidRPr="00CC5D33">
                <w:rPr>
                  <w:rStyle w:val="Hyperlink"/>
                  <w:rFonts w:ascii="Arial" w:hAnsi="Arial" w:cs="Arial"/>
                </w:rPr>
                <w:t>www.mach-mehr-aus-deiner-ausbildung.de</w:t>
              </w:r>
            </w:hyperlink>
          </w:p>
          <w:p w14:paraId="29CC7F11" w14:textId="1A258F58" w:rsidR="00E60432" w:rsidRDefault="004C76C6" w:rsidP="001C6E8B">
            <w:pPr>
              <w:rPr>
                <w:rFonts w:ascii="Arial" w:hAnsi="Arial" w:cs="Arial"/>
              </w:rPr>
            </w:pPr>
            <w:hyperlink r:id="rId14" w:history="1">
              <w:r w:rsidR="00E60432" w:rsidRPr="00CC5D33">
                <w:rPr>
                  <w:rStyle w:val="Hyperlink"/>
                  <w:rFonts w:ascii="Arial" w:hAnsi="Arial" w:cs="Arial"/>
                </w:rPr>
                <w:t>www.meinauslandspraktikum.de</w:t>
              </w:r>
            </w:hyperlink>
          </w:p>
          <w:p w14:paraId="203FD79F" w14:textId="28E9BB8B" w:rsidR="00E60432" w:rsidRPr="00137EBF" w:rsidRDefault="00E60432" w:rsidP="001C6E8B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5CAD7829" w14:textId="77777777" w:rsidR="001C6E8B" w:rsidRDefault="001C6E8B" w:rsidP="001C6E8B">
            <w:pPr>
              <w:rPr>
                <w:rFonts w:ascii="Arial" w:hAnsi="Arial" w:cs="Arial"/>
              </w:rPr>
            </w:pPr>
          </w:p>
          <w:p w14:paraId="7E9FCE18" w14:textId="77777777" w:rsidR="00E60432" w:rsidRPr="00033ED7" w:rsidRDefault="00E60432" w:rsidP="00033ED7">
            <w:pPr>
              <w:rPr>
                <w:rFonts w:ascii="Arial" w:hAnsi="Arial" w:cs="Arial"/>
              </w:rPr>
            </w:pPr>
          </w:p>
          <w:p w14:paraId="545FC458" w14:textId="77777777" w:rsidR="00E60432" w:rsidRDefault="004C76C6" w:rsidP="00E60432">
            <w:pPr>
              <w:rPr>
                <w:rFonts w:ascii="Arial" w:hAnsi="Arial" w:cs="Arial"/>
              </w:rPr>
            </w:pPr>
            <w:hyperlink r:id="rId15" w:history="1">
              <w:r w:rsidR="00E60432" w:rsidRPr="00CC5D33">
                <w:rPr>
                  <w:rStyle w:val="Hyperlink"/>
                  <w:rFonts w:ascii="Arial" w:hAnsi="Arial" w:cs="Arial"/>
                </w:rPr>
                <w:t>www.schooleducationgateway.eu</w:t>
              </w:r>
            </w:hyperlink>
          </w:p>
          <w:p w14:paraId="4C3FC215" w14:textId="11B7516A" w:rsidR="00033ED7" w:rsidRPr="00033ED7" w:rsidRDefault="00033ED7" w:rsidP="00033ED7">
            <w:pPr>
              <w:rPr>
                <w:rFonts w:ascii="Arial" w:hAnsi="Arial" w:cs="Arial"/>
              </w:rPr>
            </w:pPr>
          </w:p>
        </w:tc>
      </w:tr>
    </w:tbl>
    <w:p w14:paraId="20539AC7" w14:textId="165AF731" w:rsidR="00137EBF" w:rsidRDefault="00137EBF">
      <w:pPr>
        <w:rPr>
          <w:rFonts w:ascii="Arial" w:hAnsi="Arial" w:cs="Arial"/>
        </w:rPr>
      </w:pPr>
    </w:p>
    <w:p w14:paraId="55DB7D9B" w14:textId="61B1B71F" w:rsidR="00137EBF" w:rsidRPr="004C76C6" w:rsidRDefault="00137EBF" w:rsidP="004C76C6">
      <w:pPr>
        <w:rPr>
          <w:rFonts w:ascii="Arial" w:hAnsi="Arial" w:cs="Arial"/>
          <w:sz w:val="24"/>
          <w:szCs w:val="24"/>
        </w:rPr>
      </w:pPr>
    </w:p>
    <w:sectPr w:rsidR="00137EBF" w:rsidRPr="004C76C6" w:rsidSect="00FD60F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3989"/>
    <w:multiLevelType w:val="multilevel"/>
    <w:tmpl w:val="D2D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96F8C"/>
    <w:multiLevelType w:val="hybridMultilevel"/>
    <w:tmpl w:val="F0E29834"/>
    <w:lvl w:ilvl="0" w:tplc="9D1CE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F232E5B"/>
    <w:multiLevelType w:val="hybridMultilevel"/>
    <w:tmpl w:val="07BADE08"/>
    <w:lvl w:ilvl="0" w:tplc="5D9E0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2182"/>
    <w:multiLevelType w:val="hybridMultilevel"/>
    <w:tmpl w:val="8130A4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62A8B"/>
    <w:multiLevelType w:val="hybridMultilevel"/>
    <w:tmpl w:val="F0E2983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96A3B"/>
    <w:multiLevelType w:val="hybridMultilevel"/>
    <w:tmpl w:val="9C54BAB8"/>
    <w:lvl w:ilvl="0" w:tplc="9F96DF1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7973C3"/>
    <w:multiLevelType w:val="hybridMultilevel"/>
    <w:tmpl w:val="A82087F8"/>
    <w:lvl w:ilvl="0" w:tplc="72545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BF"/>
    <w:rsid w:val="00033ED7"/>
    <w:rsid w:val="00137EBF"/>
    <w:rsid w:val="001C2111"/>
    <w:rsid w:val="001C6E8B"/>
    <w:rsid w:val="001E5B97"/>
    <w:rsid w:val="003E31F1"/>
    <w:rsid w:val="004C76C6"/>
    <w:rsid w:val="007E4E53"/>
    <w:rsid w:val="00961925"/>
    <w:rsid w:val="009965C2"/>
    <w:rsid w:val="00D834C3"/>
    <w:rsid w:val="00E53E77"/>
    <w:rsid w:val="00E60432"/>
    <w:rsid w:val="00F5167A"/>
    <w:rsid w:val="00F654EC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6729"/>
  <w15:chartTrackingRefBased/>
  <w15:docId w15:val="{AF5D7753-FDCF-4DDD-9B99-27754D7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7E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3E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ettcher@europaktiv.de" TargetMode="External"/><Relationship Id="rId13" Type="http://schemas.openxmlformats.org/officeDocument/2006/relationships/hyperlink" Target="http://www.mach-mehr-aus-deiner-ausbildun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.rackwitz@goeurope-lsa.de" TargetMode="External"/><Relationship Id="rId12" Type="http://schemas.openxmlformats.org/officeDocument/2006/relationships/hyperlink" Target="http://www.rausvonzuhau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ieber@bsz-dessau-rosslau.de" TargetMode="External"/><Relationship Id="rId11" Type="http://schemas.openxmlformats.org/officeDocument/2006/relationships/hyperlink" Target="https://europa.eu/europass/de/create-europass-cover-letter" TargetMode="External"/><Relationship Id="rId5" Type="http://schemas.openxmlformats.org/officeDocument/2006/relationships/hyperlink" Target="mailto:g.janovsky@bsz-dessau-rosslau.de" TargetMode="External"/><Relationship Id="rId15" Type="http://schemas.openxmlformats.org/officeDocument/2006/relationships/hyperlink" Target="http://www.schooleducationgateway.eu" TargetMode="External"/><Relationship Id="rId10" Type="http://schemas.openxmlformats.org/officeDocument/2006/relationships/hyperlink" Target="https://europaktiv.eu/FORMUL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eter@europaktiv.de" TargetMode="External"/><Relationship Id="rId14" Type="http://schemas.openxmlformats.org/officeDocument/2006/relationships/hyperlink" Target="http://www.meinauslandspraktik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7</cp:revision>
  <dcterms:created xsi:type="dcterms:W3CDTF">2023-03-17T11:55:00Z</dcterms:created>
  <dcterms:modified xsi:type="dcterms:W3CDTF">2023-12-04T13:26:00Z</dcterms:modified>
</cp:coreProperties>
</file>