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62" w:rsidRDefault="00284FEA">
      <w:r>
        <w:t>Wortliste Präpositionen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1730"/>
        <w:gridCol w:w="1871"/>
        <w:gridCol w:w="1114"/>
        <w:gridCol w:w="894"/>
      </w:tblGrid>
      <w:tr w:rsidR="00284FEA" w:rsidRPr="00284FEA" w:rsidTr="00284FEA">
        <w:trPr>
          <w:gridAfter w:val="4"/>
          <w:wAfter w:w="2634" w:type="dxa"/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FEA" w:rsidRPr="00284FEA" w:rsidTr="00284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Bild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im Satz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Englisch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Notizen</w:t>
            </w:r>
          </w:p>
        </w:tc>
      </w:tr>
      <w:tr w:rsidR="00284FEA" w:rsidRPr="00284FEA" w:rsidTr="00284FEA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noProof/>
                <w:color w:val="1D2125"/>
                <w:sz w:val="23"/>
                <w:szCs w:val="23"/>
              </w:rPr>
              <w:drawing>
                <wp:inline distT="0" distB="0" distL="0" distR="0" wp14:anchorId="445B544D" wp14:editId="5B063A96">
                  <wp:extent cx="2377440" cy="3017520"/>
                  <wp:effectExtent l="0" t="0" r="3810" b="0"/>
                  <wp:docPr id="8" name="Bild 8" descr="Bleistift in Schult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eistift in Schult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in 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Wiedergabe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Ton aus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26"/>
                <w:szCs w:val="26"/>
                <w:bdr w:val="none" w:sz="0" w:space="0" w:color="auto" w:frame="1"/>
              </w:rPr>
              <w:t>Geladen: 0%</w:t>
            </w:r>
          </w:p>
          <w:p w:rsidR="00284FEA" w:rsidRPr="00284FEA" w:rsidRDefault="00284FEA" w:rsidP="00284FEA">
            <w:pPr>
              <w:shd w:val="clear" w:color="auto" w:fill="000000"/>
              <w:spacing w:after="0" w:line="720" w:lineRule="atLeast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Verbleibende Zeit </w:t>
            </w: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-0:01</w:t>
            </w:r>
          </w:p>
          <w:p w:rsidR="00284FEA" w:rsidRPr="00284FEA" w:rsidRDefault="00284FEA" w:rsidP="00284FEA">
            <w:pPr>
              <w:shd w:val="clear" w:color="auto" w:fill="000000"/>
              <w:spacing w:after="10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Picture-in-Picture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Der Bleistift ist</w:t>
            </w: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 in</w:t>
            </w: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 der Schultasche.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4"/>
                <w:szCs w:val="24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4"/>
                <w:szCs w:val="24"/>
              </w:rPr>
              <w:t>Schreibe oder male etwas, das dir beim Lernen hilft.</w:t>
            </w:r>
          </w:p>
        </w:tc>
      </w:tr>
      <w:tr w:rsidR="00284FEA" w:rsidRPr="00284FEA" w:rsidTr="00284FEA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noProof/>
                <w:color w:val="1D2125"/>
                <w:sz w:val="23"/>
                <w:szCs w:val="23"/>
              </w:rPr>
              <w:drawing>
                <wp:inline distT="0" distB="0" distL="0" distR="0" wp14:anchorId="7EBDDF6B" wp14:editId="2561B8CC">
                  <wp:extent cx="2377440" cy="1889760"/>
                  <wp:effectExtent l="0" t="0" r="3810" b="0"/>
                  <wp:docPr id="9" name="Bild 9" descr="Textmarker auf Ring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xtmarker auf Ring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auf 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Wiedergabe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Ton aus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26"/>
                <w:szCs w:val="26"/>
                <w:bdr w:val="none" w:sz="0" w:space="0" w:color="auto" w:frame="1"/>
              </w:rPr>
              <w:t>Geladen: 0%</w:t>
            </w:r>
          </w:p>
          <w:p w:rsidR="00284FEA" w:rsidRPr="00284FEA" w:rsidRDefault="00284FEA" w:rsidP="00284FEA">
            <w:pPr>
              <w:shd w:val="clear" w:color="auto" w:fill="000000"/>
              <w:spacing w:after="0" w:line="720" w:lineRule="atLeast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Verbleibende Zeit </w:t>
            </w: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-0:01</w:t>
            </w:r>
          </w:p>
          <w:p w:rsidR="00284FEA" w:rsidRPr="00284FEA" w:rsidRDefault="00284FEA" w:rsidP="00284FEA">
            <w:pPr>
              <w:shd w:val="clear" w:color="auto" w:fill="000000"/>
              <w:spacing w:after="10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Picture-in-Picture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Der Textmarker liegt </w:t>
            </w: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auf</w:t>
            </w: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 dem Ringbuch.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</w:p>
        </w:tc>
      </w:tr>
      <w:tr w:rsidR="00284FEA" w:rsidRPr="00284FEA" w:rsidTr="00284FEA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noProof/>
                <w:color w:val="1D2125"/>
                <w:sz w:val="23"/>
                <w:szCs w:val="23"/>
              </w:rPr>
              <w:drawing>
                <wp:inline distT="0" distB="0" distL="0" distR="0" wp14:anchorId="5530F6B8" wp14:editId="47E59261">
                  <wp:extent cx="2377440" cy="1889760"/>
                  <wp:effectExtent l="0" t="0" r="3810" b="0"/>
                  <wp:docPr id="10" name="Bild 10" descr="Ringbuch unter Text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ngbuch unter Text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unter </w:t>
            </w:r>
            <w:bookmarkStart w:id="0" w:name="_GoBack"/>
            <w:bookmarkEnd w:id="0"/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-Picture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Das Ringbuch ist </w:t>
            </w: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unter</w:t>
            </w: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 dem Textmarker.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  <w:t>under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</w:p>
        </w:tc>
      </w:tr>
      <w:tr w:rsidR="00284FEA" w:rsidRPr="00284FEA" w:rsidTr="00284FEA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noProof/>
                <w:color w:val="1D2125"/>
                <w:sz w:val="23"/>
                <w:szCs w:val="23"/>
              </w:rPr>
              <w:drawing>
                <wp:inline distT="0" distB="0" distL="0" distR="0" wp14:anchorId="5275CB95" wp14:editId="4628EB7C">
                  <wp:extent cx="2377440" cy="1112520"/>
                  <wp:effectExtent l="0" t="0" r="3810" b="0"/>
                  <wp:docPr id="11" name="Bild 11" descr="zwi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wi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zwischen 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Wiedergabe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Ton aus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26"/>
                <w:szCs w:val="26"/>
                <w:bdr w:val="none" w:sz="0" w:space="0" w:color="auto" w:frame="1"/>
              </w:rPr>
              <w:t>Geladen: 0.00%</w:t>
            </w:r>
          </w:p>
          <w:p w:rsidR="00284FEA" w:rsidRPr="00284FEA" w:rsidRDefault="00284FEA" w:rsidP="00284FEA">
            <w:pPr>
              <w:shd w:val="clear" w:color="auto" w:fill="000000"/>
              <w:spacing w:after="0" w:line="720" w:lineRule="atLeast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lastRenderedPageBreak/>
              <w:t>Verbleibende Zeit </w:t>
            </w: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-0:01</w:t>
            </w:r>
          </w:p>
          <w:p w:rsidR="00284FEA" w:rsidRPr="00284FEA" w:rsidRDefault="00284FEA" w:rsidP="00284FEA">
            <w:pPr>
              <w:shd w:val="clear" w:color="auto" w:fill="000000"/>
              <w:spacing w:after="10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Picture-in-Picture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lastRenderedPageBreak/>
              <w:t>Die Schere liegt </w:t>
            </w: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zwischen</w:t>
            </w: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 dem Radiergummi und dem Lineal.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  <w:t>between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</w:p>
        </w:tc>
      </w:tr>
      <w:tr w:rsidR="00284FEA" w:rsidRPr="00284FEA" w:rsidTr="00284FEA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noProof/>
                <w:color w:val="1D2125"/>
                <w:sz w:val="23"/>
                <w:szCs w:val="23"/>
              </w:rPr>
              <w:drawing>
                <wp:inline distT="0" distB="0" distL="0" distR="0" wp14:anchorId="0C0FEBB3" wp14:editId="037F6026">
                  <wp:extent cx="2377440" cy="1341120"/>
                  <wp:effectExtent l="0" t="0" r="3810" b="0"/>
                  <wp:docPr id="12" name="Bild 12" descr="n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neben 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Wiedergabe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Ton aus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26"/>
                <w:szCs w:val="26"/>
                <w:bdr w:val="none" w:sz="0" w:space="0" w:color="auto" w:frame="1"/>
              </w:rPr>
              <w:t>Geladen: 0%</w:t>
            </w:r>
          </w:p>
          <w:p w:rsidR="00284FEA" w:rsidRPr="00284FEA" w:rsidRDefault="00284FEA" w:rsidP="00284FEA">
            <w:pPr>
              <w:shd w:val="clear" w:color="auto" w:fill="000000"/>
              <w:spacing w:after="0" w:line="720" w:lineRule="atLeast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Verbleibende Zeit </w:t>
            </w: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-0:01</w:t>
            </w:r>
          </w:p>
          <w:p w:rsidR="00284FEA" w:rsidRPr="00284FEA" w:rsidRDefault="00284FEA" w:rsidP="00284FEA">
            <w:pPr>
              <w:shd w:val="clear" w:color="auto" w:fill="000000"/>
              <w:spacing w:after="10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Picture-in-Picture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Der Radiergummi liegt </w:t>
            </w: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neben</w:t>
            </w: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 der Schere.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  <w:t>next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</w:p>
        </w:tc>
      </w:tr>
      <w:tr w:rsidR="00284FEA" w:rsidRPr="00284FEA" w:rsidTr="00284FEA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noProof/>
                <w:color w:val="1D2125"/>
                <w:sz w:val="23"/>
                <w:szCs w:val="23"/>
              </w:rPr>
              <w:drawing>
                <wp:inline distT="0" distB="0" distL="0" distR="0" wp14:anchorId="59D1D9F6" wp14:editId="21C599FA">
                  <wp:extent cx="2377440" cy="2141220"/>
                  <wp:effectExtent l="0" t="0" r="3810" b="0"/>
                  <wp:docPr id="13" name="Bild 13" descr="h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hinter 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Wiedergabe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Ton aus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26"/>
                <w:szCs w:val="26"/>
                <w:bdr w:val="none" w:sz="0" w:space="0" w:color="auto" w:frame="1"/>
              </w:rPr>
              <w:t>Geladen: 0%</w:t>
            </w:r>
          </w:p>
          <w:p w:rsidR="00284FEA" w:rsidRPr="00284FEA" w:rsidRDefault="00284FEA" w:rsidP="00284FEA">
            <w:pPr>
              <w:shd w:val="clear" w:color="auto" w:fill="000000"/>
              <w:spacing w:after="0" w:line="720" w:lineRule="atLeast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Verbleibende Zeit </w:t>
            </w: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-0:01</w:t>
            </w:r>
          </w:p>
          <w:p w:rsidR="00284FEA" w:rsidRPr="00284FEA" w:rsidRDefault="00284FEA" w:rsidP="00284FEA">
            <w:pPr>
              <w:shd w:val="clear" w:color="auto" w:fill="000000"/>
              <w:spacing w:after="10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Picture-in-Picture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Der Stuhl ist </w:t>
            </w: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hinter </w:t>
            </w: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dem Schreibtisch.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  <w:t>behind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</w:p>
        </w:tc>
      </w:tr>
      <w:tr w:rsidR="00284FEA" w:rsidRPr="00284FEA" w:rsidTr="00284FEA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noProof/>
                <w:color w:val="1D2125"/>
                <w:sz w:val="23"/>
                <w:szCs w:val="23"/>
              </w:rPr>
              <w:drawing>
                <wp:inline distT="0" distB="0" distL="0" distR="0" wp14:anchorId="62A3AB73" wp14:editId="200F8BDC">
                  <wp:extent cx="2377440" cy="2141220"/>
                  <wp:effectExtent l="0" t="0" r="3810" b="0"/>
                  <wp:docPr id="14" name="Bild 14" descr="v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vor 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Wiedergabe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Ton aus</w:t>
            </w:r>
          </w:p>
          <w:p w:rsidR="00284FEA" w:rsidRPr="00284FEA" w:rsidRDefault="00284FEA" w:rsidP="00284FEA">
            <w:pPr>
              <w:shd w:val="clear" w:color="auto" w:fill="000000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26"/>
                <w:szCs w:val="26"/>
                <w:bdr w:val="none" w:sz="0" w:space="0" w:color="auto" w:frame="1"/>
              </w:rPr>
              <w:t>Geladen: 0.00%</w:t>
            </w:r>
          </w:p>
          <w:p w:rsidR="00284FEA" w:rsidRPr="00284FEA" w:rsidRDefault="00284FEA" w:rsidP="00284FEA">
            <w:pPr>
              <w:shd w:val="clear" w:color="auto" w:fill="000000"/>
              <w:spacing w:after="0" w:line="720" w:lineRule="atLeast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Verbleibende Zeit </w:t>
            </w: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-0:01</w:t>
            </w:r>
          </w:p>
          <w:p w:rsidR="00284FEA" w:rsidRPr="00284FEA" w:rsidRDefault="00284FEA" w:rsidP="00284FEA">
            <w:pPr>
              <w:shd w:val="clear" w:color="auto" w:fill="000000"/>
              <w:spacing w:after="100" w:line="240" w:lineRule="auto"/>
              <w:jc w:val="center"/>
              <w:textAlignment w:val="top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284FEA">
              <w:rPr>
                <w:rFonts w:ascii="Arial" w:eastAsia="Times New Roman" w:hAnsi="Arial" w:cs="Arial"/>
                <w:color w:val="FFFFFF"/>
                <w:sz w:val="15"/>
                <w:szCs w:val="15"/>
                <w:bdr w:val="none" w:sz="0" w:space="0" w:color="auto" w:frame="1"/>
              </w:rPr>
              <w:t>Picture-in-Picture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Der Schreibtisch ist </w:t>
            </w:r>
            <w:r w:rsidRPr="00284FEA">
              <w:rPr>
                <w:rFonts w:ascii="Arial" w:eastAsia="Times New Roman" w:hAnsi="Arial" w:cs="Arial"/>
                <w:b/>
                <w:bCs/>
                <w:color w:val="1D2125"/>
                <w:sz w:val="23"/>
                <w:szCs w:val="23"/>
              </w:rPr>
              <w:t>vor </w:t>
            </w: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</w:rPr>
              <w:t>dem Stuhl.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</w:pPr>
            <w:r w:rsidRPr="00284FEA">
              <w:rPr>
                <w:rFonts w:ascii="Arial" w:eastAsia="Times New Roman" w:hAnsi="Arial" w:cs="Arial"/>
                <w:color w:val="1D2125"/>
                <w:sz w:val="23"/>
                <w:szCs w:val="23"/>
                <w:lang w:val="en"/>
              </w:rPr>
              <w:t>in front     of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FEA" w:rsidRPr="00284FEA" w:rsidRDefault="00284FEA" w:rsidP="0028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4FEA" w:rsidRDefault="00284FEA"/>
    <w:sectPr w:rsidR="00284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EA"/>
    <w:rsid w:val="001A3262"/>
    <w:rsid w:val="002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D091"/>
  <w15:chartTrackingRefBased/>
  <w15:docId w15:val="{A5555529-4ADD-4E2C-B527-71F44AC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8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6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871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1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38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9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5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82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363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11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37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411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2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542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4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1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Annette</dc:creator>
  <cp:keywords/>
  <dc:description/>
  <cp:lastModifiedBy>Fiedler, Annette</cp:lastModifiedBy>
  <cp:revision>1</cp:revision>
  <dcterms:created xsi:type="dcterms:W3CDTF">2022-08-18T11:02:00Z</dcterms:created>
  <dcterms:modified xsi:type="dcterms:W3CDTF">2022-08-18T11:04:00Z</dcterms:modified>
</cp:coreProperties>
</file>