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A2" w:rsidRDefault="00A94C5D">
      <w:hyperlink r:id="rId4" w:history="1">
        <w:r w:rsidRPr="00063B06">
          <w:rPr>
            <w:rStyle w:val="Hyperlink"/>
          </w:rPr>
          <w:t>https://lsa.webex.com/lsa/j.php?MTID=mcfbe6a90c58d52af2f5b3c12091db393</w:t>
        </w:r>
      </w:hyperlink>
    </w:p>
    <w:p w:rsidR="00A94C5D" w:rsidRDefault="00A94C5D">
      <w:bookmarkStart w:id="0" w:name="_GoBack"/>
      <w:bookmarkEnd w:id="0"/>
    </w:p>
    <w:sectPr w:rsidR="00A94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5D"/>
    <w:rsid w:val="00A94C5D"/>
    <w:rsid w:val="00D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46A8"/>
  <w15:chartTrackingRefBased/>
  <w15:docId w15:val="{955A089A-AE87-45AB-A003-D4981E20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4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a.webex.com/lsa/j.php?MTID=mcfbe6a90c58d52af2f5b3c12091db39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SR312</dc:creator>
  <cp:keywords/>
  <dc:description/>
  <cp:lastModifiedBy>SR312</cp:lastModifiedBy>
  <cp:revision>1</cp:revision>
  <dcterms:created xsi:type="dcterms:W3CDTF">2021-12-13T08:25:00Z</dcterms:created>
  <dcterms:modified xsi:type="dcterms:W3CDTF">2021-12-13T08:25:00Z</dcterms:modified>
</cp:coreProperties>
</file>